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98" w:rsidRPr="00C910BE" w:rsidRDefault="007B557E" w:rsidP="00B06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BE">
        <w:rPr>
          <w:rFonts w:ascii="Times New Roman" w:hAnsi="Times New Roman" w:cs="Times New Roman"/>
          <w:b/>
          <w:sz w:val="24"/>
          <w:szCs w:val="24"/>
        </w:rPr>
        <w:t>Chapter 7: Unit A – Fundamentals of Probability</w:t>
      </w:r>
    </w:p>
    <w:p w:rsidR="00D31DFA" w:rsidRPr="00C910BE" w:rsidRDefault="00D31DFA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FA" w:rsidRPr="00C910BE" w:rsidRDefault="00D37CC9" w:rsidP="00B06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BE">
        <w:rPr>
          <w:rFonts w:ascii="Times New Roman" w:hAnsi="Times New Roman" w:cs="Times New Roman"/>
          <w:b/>
          <w:sz w:val="24"/>
          <w:szCs w:val="24"/>
        </w:rPr>
        <w:t>Fundamental Probability</w:t>
      </w:r>
    </w:p>
    <w:p w:rsidR="006034E5" w:rsidRPr="00C910BE" w:rsidRDefault="006034E5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b/>
          <w:sz w:val="24"/>
          <w:szCs w:val="24"/>
        </w:rPr>
        <w:t xml:space="preserve">Probability </w:t>
      </w:r>
      <w:r w:rsidRPr="00C910BE">
        <w:rPr>
          <w:rFonts w:ascii="Times New Roman" w:hAnsi="Times New Roman" w:cs="Times New Roman"/>
          <w:sz w:val="24"/>
          <w:szCs w:val="24"/>
        </w:rPr>
        <w:t>is the extent to which an event is likely to occur, measured by the ratio of the favorable cases to the whole number of cases possible.</w:t>
      </w:r>
    </w:p>
    <w:p w:rsidR="00C910BE" w:rsidRPr="00C910BE" w:rsidRDefault="00C910BE" w:rsidP="00C910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10BE" w:rsidRPr="00C910BE" w:rsidRDefault="00C910BE" w:rsidP="00C910B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0BE">
        <w:rPr>
          <w:rFonts w:ascii="Times New Roman" w:eastAsia="Times New Roman" w:hAnsi="Times New Roman" w:cs="Times New Roman"/>
          <w:bCs/>
          <w:sz w:val="24"/>
          <w:szCs w:val="24"/>
        </w:rPr>
        <w:t>Example: Tossing a Coin </w:t>
      </w:r>
    </w:p>
    <w:p w:rsidR="00C910BE" w:rsidRPr="00C910BE" w:rsidRDefault="00C910BE" w:rsidP="00C9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0BE">
        <w:rPr>
          <w:rFonts w:ascii="Times New Roman" w:eastAsia="Times New Roman" w:hAnsi="Times New Roman" w:cs="Times New Roman"/>
          <w:sz w:val="24"/>
          <w:szCs w:val="24"/>
        </w:rPr>
        <w:t xml:space="preserve">When a coin is tossed, there are two possible outcomes: </w:t>
      </w:r>
    </w:p>
    <w:p w:rsidR="00C910BE" w:rsidRPr="00C910BE" w:rsidRDefault="00C910BE" w:rsidP="00C910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0BE">
        <w:rPr>
          <w:rFonts w:ascii="Times New Roman" w:eastAsia="Times New Roman" w:hAnsi="Times New Roman" w:cs="Times New Roman"/>
          <w:sz w:val="24"/>
          <w:szCs w:val="24"/>
        </w:rPr>
        <w:t xml:space="preserve">heads (H) or </w:t>
      </w:r>
    </w:p>
    <w:p w:rsidR="00C910BE" w:rsidRPr="00C910BE" w:rsidRDefault="00C910BE" w:rsidP="00C910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0BE">
        <w:rPr>
          <w:rFonts w:ascii="Times New Roman" w:eastAsia="Times New Roman" w:hAnsi="Times New Roman" w:cs="Times New Roman"/>
          <w:sz w:val="24"/>
          <w:szCs w:val="24"/>
        </w:rPr>
        <w:t>tails (T)</w:t>
      </w:r>
    </w:p>
    <w:p w:rsidR="00C910BE" w:rsidRPr="00C910BE" w:rsidRDefault="00C910BE" w:rsidP="00C9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0BE">
        <w:rPr>
          <w:rFonts w:ascii="Times New Roman" w:eastAsia="Times New Roman" w:hAnsi="Times New Roman" w:cs="Times New Roman"/>
          <w:sz w:val="24"/>
          <w:szCs w:val="24"/>
        </w:rPr>
        <w:t xml:space="preserve">We say that the probability of the coin landing </w:t>
      </w:r>
      <w:r w:rsidRPr="00C910B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C910BE">
        <w:rPr>
          <w:rFonts w:ascii="Times New Roman" w:eastAsia="Times New Roman" w:hAnsi="Times New Roman" w:cs="Times New Roman"/>
          <w:sz w:val="24"/>
          <w:szCs w:val="24"/>
        </w:rPr>
        <w:t xml:space="preserve"> is ½. </w:t>
      </w:r>
    </w:p>
    <w:p w:rsidR="00C910BE" w:rsidRPr="00C910BE" w:rsidRDefault="00C910BE" w:rsidP="00C9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0BE">
        <w:rPr>
          <w:rFonts w:ascii="Times New Roman" w:eastAsia="Times New Roman" w:hAnsi="Times New Roman" w:cs="Times New Roman"/>
          <w:sz w:val="24"/>
          <w:szCs w:val="24"/>
        </w:rPr>
        <w:t xml:space="preserve">And the probability of the coin landing </w:t>
      </w:r>
      <w:r w:rsidRPr="00C910B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910BE">
        <w:rPr>
          <w:rFonts w:ascii="Times New Roman" w:eastAsia="Times New Roman" w:hAnsi="Times New Roman" w:cs="Times New Roman"/>
          <w:sz w:val="24"/>
          <w:szCs w:val="24"/>
        </w:rPr>
        <w:t xml:space="preserve"> is ½.</w:t>
      </w:r>
    </w:p>
    <w:p w:rsidR="00C910BE" w:rsidRDefault="00C910BE" w:rsidP="00C91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BE" w:rsidRDefault="00C910BE" w:rsidP="00C910BE">
      <w:pPr>
        <w:pStyle w:val="Heading3"/>
        <w:spacing w:before="0" w:beforeAutospacing="0" w:after="0" w:afterAutospacing="0"/>
      </w:pPr>
      <w:r>
        <w:rPr>
          <w:b w:val="0"/>
          <w:sz w:val="24"/>
          <w:szCs w:val="24"/>
        </w:rPr>
        <w:t xml:space="preserve">Example: </w:t>
      </w:r>
      <w:r w:rsidRPr="00C910BE">
        <w:rPr>
          <w:b w:val="0"/>
          <w:sz w:val="24"/>
          <w:szCs w:val="24"/>
        </w:rPr>
        <w:t>Throwing Dice</w:t>
      </w:r>
      <w:r>
        <w:t> </w:t>
      </w:r>
    </w:p>
    <w:p w:rsidR="00C910BE" w:rsidRDefault="00C910BE" w:rsidP="00C910BE">
      <w:pPr>
        <w:pStyle w:val="NormalWeb"/>
        <w:spacing w:before="0" w:beforeAutospacing="0" w:after="0" w:afterAutospacing="0"/>
      </w:pPr>
      <w:r>
        <w:t xml:space="preserve">When a single </w:t>
      </w:r>
      <w:hyperlink r:id="rId5" w:history="1">
        <w:r w:rsidRPr="00934CD1">
          <w:rPr>
            <w:rStyle w:val="Hyperlink"/>
            <w:color w:val="auto"/>
            <w:u w:val="none"/>
          </w:rPr>
          <w:t>die</w:t>
        </w:r>
      </w:hyperlink>
      <w:r>
        <w:t xml:space="preserve"> is thrown, there are six possible outcomes: </w:t>
      </w:r>
      <w:r>
        <w:rPr>
          <w:b/>
          <w:bCs/>
        </w:rPr>
        <w:t xml:space="preserve">1, 2, 3, 4, 5, </w:t>
      </w:r>
      <w:proofErr w:type="gramStart"/>
      <w:r>
        <w:rPr>
          <w:b/>
          <w:bCs/>
        </w:rPr>
        <w:t>6</w:t>
      </w:r>
      <w:proofErr w:type="gramEnd"/>
      <w:r>
        <w:t xml:space="preserve">. </w:t>
      </w:r>
    </w:p>
    <w:p w:rsidR="00C910BE" w:rsidRDefault="00C910BE" w:rsidP="00C910BE">
      <w:pPr>
        <w:pStyle w:val="NormalWeb"/>
        <w:spacing w:before="0" w:beforeAutospacing="0" w:after="0" w:afterAutospacing="0"/>
      </w:pPr>
      <w:r>
        <w:t>The probability of any one of them is 1/6.</w:t>
      </w:r>
    </w:p>
    <w:p w:rsidR="00C910BE" w:rsidRPr="00C910BE" w:rsidRDefault="00C910BE" w:rsidP="00C91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CC9" w:rsidRPr="00C910BE" w:rsidRDefault="00D37CC9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b/>
          <w:sz w:val="24"/>
          <w:szCs w:val="24"/>
        </w:rPr>
        <w:t xml:space="preserve">Outcomes </w:t>
      </w:r>
      <w:r w:rsidRPr="00C910BE">
        <w:rPr>
          <w:rFonts w:ascii="Times New Roman" w:hAnsi="Times New Roman" w:cs="Times New Roman"/>
          <w:sz w:val="24"/>
          <w:szCs w:val="24"/>
        </w:rPr>
        <w:t>are the most basic possible results of observations or experiments.</w:t>
      </w:r>
    </w:p>
    <w:p w:rsidR="00D37CC9" w:rsidRPr="00C910BE" w:rsidRDefault="00D37CC9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 xml:space="preserve">An </w:t>
      </w:r>
      <w:r w:rsidRPr="00C910BE">
        <w:rPr>
          <w:rFonts w:ascii="Times New Roman" w:hAnsi="Times New Roman" w:cs="Times New Roman"/>
          <w:b/>
          <w:sz w:val="24"/>
          <w:szCs w:val="24"/>
        </w:rPr>
        <w:t>event</w:t>
      </w:r>
      <w:r w:rsidRPr="00C910BE">
        <w:rPr>
          <w:rFonts w:ascii="Times New Roman" w:hAnsi="Times New Roman" w:cs="Times New Roman"/>
          <w:sz w:val="24"/>
          <w:szCs w:val="24"/>
        </w:rPr>
        <w:t xml:space="preserve"> consists of one or more outcomes that share a property of interest.</w:t>
      </w:r>
    </w:p>
    <w:p w:rsidR="00D37CC9" w:rsidRPr="00C910BE" w:rsidRDefault="00D37CC9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C9" w:rsidRPr="00C910BE" w:rsidRDefault="00D37CC9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>Expressing Probability</w:t>
      </w:r>
    </w:p>
    <w:p w:rsidR="00D37CC9" w:rsidRPr="00C910BE" w:rsidRDefault="00D37CC9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 xml:space="preserve">The probability of an event, expressed as </w:t>
      </w:r>
      <w:proofErr w:type="gramStart"/>
      <w:r w:rsidRPr="00C910BE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C910BE">
        <w:rPr>
          <w:rFonts w:ascii="Times New Roman" w:hAnsi="Times New Roman" w:cs="Times New Roman"/>
          <w:sz w:val="24"/>
          <w:szCs w:val="24"/>
        </w:rPr>
        <w:t>event), is always between 0 and 1 (inclusive).  A probability of 0 means the event is impossible and a probability of 1 mean the event is certain.</w:t>
      </w:r>
    </w:p>
    <w:p w:rsidR="00D37CC9" w:rsidRPr="00C910BE" w:rsidRDefault="00D37CC9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C9" w:rsidRPr="00C910BE" w:rsidRDefault="00D37CC9" w:rsidP="00B06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BE">
        <w:rPr>
          <w:rFonts w:ascii="Times New Roman" w:hAnsi="Times New Roman" w:cs="Times New Roman"/>
          <w:b/>
          <w:sz w:val="24"/>
          <w:szCs w:val="24"/>
        </w:rPr>
        <w:t>Types of Probabilities</w:t>
      </w:r>
    </w:p>
    <w:p w:rsidR="00D37CC9" w:rsidRPr="00C910BE" w:rsidRDefault="00D37CC9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>Theoretical Probability is based on a model in which all outcomes are equally likely.  It is determined by dividing the number of ways an event can occur by total number of possible outcomes.</w:t>
      </w:r>
    </w:p>
    <w:p w:rsidR="00B068D1" w:rsidRPr="00C910BE" w:rsidRDefault="00B068D1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D1" w:rsidRPr="00C910BE" w:rsidRDefault="00B068D1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number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of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ways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can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occur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total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number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of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outcomes</m:t>
              </m:r>
            </m:den>
          </m:f>
        </m:oMath>
      </m:oMathPara>
    </w:p>
    <w:p w:rsidR="00B068D1" w:rsidRPr="00C910BE" w:rsidRDefault="00B068D1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C9" w:rsidRPr="00C910BE" w:rsidRDefault="00D37CC9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 xml:space="preserve">Empirical probability </w:t>
      </w:r>
      <w:r w:rsidR="00C910BE">
        <w:rPr>
          <w:rFonts w:ascii="Times New Roman" w:hAnsi="Times New Roman" w:cs="Times New Roman"/>
          <w:sz w:val="24"/>
          <w:szCs w:val="24"/>
        </w:rPr>
        <w:t xml:space="preserve">(relative frequency method) </w:t>
      </w:r>
      <w:r w:rsidRPr="00C910BE">
        <w:rPr>
          <w:rFonts w:ascii="Times New Roman" w:hAnsi="Times New Roman" w:cs="Times New Roman"/>
          <w:sz w:val="24"/>
          <w:szCs w:val="24"/>
        </w:rPr>
        <w:t>is based on observations or experiments.  It is the relative frequency of the event of interest.</w:t>
      </w:r>
    </w:p>
    <w:p w:rsidR="00D37CC9" w:rsidRPr="00C910BE" w:rsidRDefault="00D37CC9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>Subjective probability is an estimate based on experience or intuition.</w:t>
      </w:r>
    </w:p>
    <w:p w:rsidR="00B068D1" w:rsidRPr="00C910BE" w:rsidRDefault="00B068D1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D1" w:rsidRPr="00C910BE" w:rsidRDefault="00B068D1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>Example 1</w:t>
      </w:r>
    </w:p>
    <w:p w:rsidR="00B068D1" w:rsidRPr="00C910BE" w:rsidRDefault="00B068D1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>If you draw one card from a standard deck, what is the probability that it is a spade?</w:t>
      </w:r>
    </w:p>
    <w:p w:rsidR="00B068D1" w:rsidRPr="00C910BE" w:rsidRDefault="00B068D1" w:rsidP="00B06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>There are 52 possible outcomes.</w:t>
      </w:r>
    </w:p>
    <w:p w:rsidR="00B068D1" w:rsidRPr="00C910BE" w:rsidRDefault="00B068D1" w:rsidP="00B06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>The event of interest is spade, and there are 13 spades in the standard deck.</w:t>
      </w:r>
    </w:p>
    <w:p w:rsidR="00B068D1" w:rsidRPr="00C910BE" w:rsidRDefault="00B068D1" w:rsidP="006034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spade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=25% </m:t>
        </m:r>
      </m:oMath>
    </w:p>
    <w:p w:rsidR="00B068D1" w:rsidRPr="00C910BE" w:rsidRDefault="00B068D1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D1" w:rsidRPr="00C910BE" w:rsidRDefault="00B068D1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>Example 2</w:t>
      </w:r>
    </w:p>
    <w:p w:rsidR="00B068D1" w:rsidRPr="00C910BE" w:rsidRDefault="00B068D1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>You select a person at random from this class.  What is the probability that the person has a birthday in July?  Assume 365 days in a year.</w:t>
      </w:r>
    </w:p>
    <w:p w:rsidR="00B068D1" w:rsidRPr="00C910BE" w:rsidRDefault="006034E5" w:rsidP="00B068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>How many possible outcomes are there?</w:t>
      </w:r>
    </w:p>
    <w:p w:rsidR="00B068D1" w:rsidRPr="00C910BE" w:rsidRDefault="006034E5" w:rsidP="00B068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>How many possible days represent event of interest?</w:t>
      </w:r>
    </w:p>
    <w:p w:rsidR="006034E5" w:rsidRPr="00C910BE" w:rsidRDefault="006034E5" w:rsidP="00B068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July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= </m:t>
        </m:r>
      </m:oMath>
    </w:p>
    <w:p w:rsidR="006034E5" w:rsidRPr="00C910BE" w:rsidRDefault="006034E5" w:rsidP="0060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4E5" w:rsidRPr="00C910BE" w:rsidRDefault="006034E5" w:rsidP="0060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>Example 3</w:t>
      </w:r>
    </w:p>
    <w:p w:rsidR="006034E5" w:rsidRPr="00C910BE" w:rsidRDefault="006034E5" w:rsidP="0060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>What is the probability that a family with three children has 2 boys and one girl?</w:t>
      </w:r>
    </w:p>
    <w:p w:rsidR="006034E5" w:rsidRDefault="00C910BE" w:rsidP="006034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2 possible outcomes for each birth: boy (B) or girl (G).  For a family with 3 children, the total number of possible outcomes (birth orders) is 2x2x2 = 8.  The 8 possible outcomes are the birth orders BBB, BBG, BGB, BGG, GBB, GBG, GGB, and GGG.</w:t>
      </w:r>
    </w:p>
    <w:p w:rsidR="00C910BE" w:rsidRDefault="00C910BE" w:rsidP="006034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these 8 possible outcomes, three have 2 boys and 1 girl: BBG, BGB, and GBB.</w:t>
      </w:r>
    </w:p>
    <w:p w:rsidR="00C910BE" w:rsidRPr="00934CD1" w:rsidRDefault="00C910BE" w:rsidP="006034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 boys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≈ 0.375 ≈37.5%</m:t>
        </m:r>
      </m:oMath>
    </w:p>
    <w:p w:rsidR="00934CD1" w:rsidRDefault="00934CD1" w:rsidP="0093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CD1" w:rsidRDefault="00934CD1" w:rsidP="0093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</w:t>
      </w:r>
    </w:p>
    <w:p w:rsidR="00934CD1" w:rsidRPr="00934CD1" w:rsidRDefault="00934CD1" w:rsidP="0093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Geological records indicate that a river has crested above a particular high flood level 4 times in the past 2000 years.  What is the </w:t>
      </w:r>
      <w:r w:rsidR="009F5939">
        <w:rPr>
          <w:rFonts w:ascii="Times New Roman" w:hAnsi="Times New Roman" w:cs="Times New Roman"/>
          <w:sz w:val="24"/>
          <w:szCs w:val="24"/>
        </w:rPr>
        <w:t>empirical probability that the river will crest above this flood level this year?</w:t>
      </w:r>
    </w:p>
    <w:p w:rsidR="00D37CC9" w:rsidRDefault="00BB6447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numbers of time has occurred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time span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=0.002</m:t>
        </m:r>
      </m:oMath>
    </w:p>
    <w:p w:rsidR="00BB6447" w:rsidRDefault="00BB6447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6447" w:rsidRPr="00BB6447" w:rsidRDefault="00BB6447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6447">
        <w:rPr>
          <w:rFonts w:ascii="Times New Roman" w:eastAsiaTheme="minorEastAsia" w:hAnsi="Times New Roman" w:cs="Times New Roman"/>
          <w:b/>
          <w:sz w:val="24"/>
          <w:szCs w:val="24"/>
        </w:rPr>
        <w:t>Probability of an Event Not Occurring</w:t>
      </w:r>
    </w:p>
    <w:p w:rsidR="00BB6447" w:rsidRDefault="00BB6447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 &lt; P &lt; 1</w:t>
      </w:r>
    </w:p>
    <w:p w:rsidR="00BB6447" w:rsidRDefault="00BB6447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A) + P(not A) = 1</w:t>
      </w:r>
    </w:p>
    <w:p w:rsidR="00BB6447" w:rsidRDefault="00BB6447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not A) = 1 – P(A)</w:t>
      </w:r>
    </w:p>
    <w:p w:rsidR="00BB6447" w:rsidRDefault="00BB6447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6447" w:rsidRDefault="00BB6447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Stating the Odds</w:t>
      </w:r>
    </w:p>
    <w:p w:rsidR="00BB6447" w:rsidRDefault="00BB6447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odds for an event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</w:p>
    <w:p w:rsidR="00BB6447" w:rsidRDefault="00BB6447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odds for event A=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P(A)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P(not A)</m:t>
              </m:r>
            </m:den>
          </m:f>
        </m:oMath>
      </m:oMathPara>
    </w:p>
    <w:p w:rsidR="00BB6447" w:rsidRDefault="00BB6447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6447" w:rsidRDefault="00BB6447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odds against an event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</w:p>
    <w:p w:rsidR="00BB6447" w:rsidRDefault="00BB6447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odds against event A=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P(not A)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P(A)</m:t>
              </m:r>
            </m:den>
          </m:f>
        </m:oMath>
      </m:oMathPara>
    </w:p>
    <w:p w:rsidR="004A5489" w:rsidRDefault="004A5489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489" w:rsidRDefault="004A5489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489" w:rsidRDefault="004A5489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489" w:rsidRDefault="004A5489" w:rsidP="00B06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Homework: # 21-41 odd.</w:t>
      </w:r>
    </w:p>
    <w:p w:rsidR="00A16C44" w:rsidRPr="00C910BE" w:rsidRDefault="00A16C44" w:rsidP="00B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P2. # 45,46, 47-59 odds</w:t>
      </w:r>
    </w:p>
    <w:sectPr w:rsidR="00A16C44" w:rsidRPr="00C910BE" w:rsidSect="00B068D1">
      <w:pgSz w:w="12240" w:h="15840"/>
      <w:pgMar w:top="720" w:right="36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DFB"/>
    <w:multiLevelType w:val="hybridMultilevel"/>
    <w:tmpl w:val="6B3C434A"/>
    <w:lvl w:ilvl="0" w:tplc="C6BEEB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208C"/>
    <w:multiLevelType w:val="hybridMultilevel"/>
    <w:tmpl w:val="9774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234F"/>
    <w:multiLevelType w:val="hybridMultilevel"/>
    <w:tmpl w:val="F5BA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B10BB"/>
    <w:multiLevelType w:val="multilevel"/>
    <w:tmpl w:val="F5A4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557E"/>
    <w:rsid w:val="00492D75"/>
    <w:rsid w:val="004A5489"/>
    <w:rsid w:val="006034E5"/>
    <w:rsid w:val="007B557E"/>
    <w:rsid w:val="00934CD1"/>
    <w:rsid w:val="009F5939"/>
    <w:rsid w:val="00A16C44"/>
    <w:rsid w:val="00A67AA4"/>
    <w:rsid w:val="00A975CB"/>
    <w:rsid w:val="00B068D1"/>
    <w:rsid w:val="00BB6447"/>
    <w:rsid w:val="00C41598"/>
    <w:rsid w:val="00C910BE"/>
    <w:rsid w:val="00D31B3B"/>
    <w:rsid w:val="00D31DFA"/>
    <w:rsid w:val="00D37CC9"/>
    <w:rsid w:val="00F0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98"/>
  </w:style>
  <w:style w:type="paragraph" w:styleId="Heading3">
    <w:name w:val="heading 3"/>
    <w:basedOn w:val="Normal"/>
    <w:link w:val="Heading3Char"/>
    <w:uiPriority w:val="9"/>
    <w:qFormat/>
    <w:rsid w:val="00C91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8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8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910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">
    <w:name w:val="large"/>
    <w:basedOn w:val="DefaultParagraphFont"/>
    <w:rsid w:val="00C910BE"/>
  </w:style>
  <w:style w:type="character" w:styleId="Hyperlink">
    <w:name w:val="Hyperlink"/>
    <w:basedOn w:val="DefaultParagraphFont"/>
    <w:uiPriority w:val="99"/>
    <w:semiHidden/>
    <w:unhideWhenUsed/>
    <w:rsid w:val="00C91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hsisfun.com/geometry/fair-d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nnguyen</dc:creator>
  <cp:lastModifiedBy>nnguyen</cp:lastModifiedBy>
  <cp:revision>4</cp:revision>
  <cp:lastPrinted>2015-11-19T16:23:00Z</cp:lastPrinted>
  <dcterms:created xsi:type="dcterms:W3CDTF">2015-11-19T14:39:00Z</dcterms:created>
  <dcterms:modified xsi:type="dcterms:W3CDTF">2015-12-04T15:07:00Z</dcterms:modified>
</cp:coreProperties>
</file>