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646C92" w:rsidRDefault="003B1EC9" w:rsidP="00577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92">
        <w:rPr>
          <w:rFonts w:ascii="Times New Roman" w:hAnsi="Times New Roman" w:cs="Times New Roman"/>
          <w:b/>
          <w:sz w:val="24"/>
          <w:szCs w:val="24"/>
        </w:rPr>
        <w:t>Chapter 6 – C: Normal Distribution</w:t>
      </w:r>
    </w:p>
    <w:p w:rsidR="003B1EC9" w:rsidRDefault="003B1EC9" w:rsidP="0057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C9" w:rsidRDefault="003B1EC9" w:rsidP="0057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and very common type of distribution represented by a bell-shaped curve; it formally called a </w:t>
      </w:r>
      <w:r w:rsidRPr="003B1EC9">
        <w:rPr>
          <w:rFonts w:ascii="Times New Roman" w:hAnsi="Times New Roman" w:cs="Times New Roman"/>
          <w:b/>
          <w:sz w:val="24"/>
          <w:szCs w:val="24"/>
        </w:rPr>
        <w:t>normal distribution</w:t>
      </w:r>
      <w:r>
        <w:rPr>
          <w:rFonts w:ascii="Times New Roman" w:hAnsi="Times New Roman" w:cs="Times New Roman"/>
          <w:sz w:val="24"/>
          <w:szCs w:val="24"/>
        </w:rPr>
        <w:t>.  All normal distributions have the same characteristic bell shape, but they can differ from one another in two ways.</w:t>
      </w:r>
    </w:p>
    <w:p w:rsidR="003B1EC9" w:rsidRDefault="003B1EC9" w:rsidP="00577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location of central peak: Normal distribution is symmetric; the peak represents the mean, median and mode of the data set.</w:t>
      </w:r>
    </w:p>
    <w:p w:rsidR="003B1EC9" w:rsidRDefault="003B1EC9" w:rsidP="00577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variation or the spread of data values around the peak.</w:t>
      </w:r>
    </w:p>
    <w:p w:rsidR="00534080" w:rsidRDefault="00534080" w:rsidP="00534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137D" w:rsidRDefault="006C137D" w:rsidP="00577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7D">
        <w:rPr>
          <w:rFonts w:ascii="Times New Roman" w:hAnsi="Times New Roman" w:cs="Times New Roman"/>
          <w:b/>
          <w:sz w:val="24"/>
          <w:szCs w:val="24"/>
        </w:rPr>
        <w:t>Condition for a Normal Distribution</w:t>
      </w:r>
    </w:p>
    <w:p w:rsidR="006C137D" w:rsidRPr="006C137D" w:rsidRDefault="006C137D" w:rsidP="0057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data set that satisfies the following criteria is likely to have a nearly normal distribution.</w:t>
      </w:r>
    </w:p>
    <w:p w:rsidR="006C137D" w:rsidRDefault="006C137D" w:rsidP="005773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data values are clustered near the mean, giving the distribution a well-defined single peak.</w:t>
      </w:r>
    </w:p>
    <w:p w:rsidR="006C137D" w:rsidRDefault="006C137D" w:rsidP="005773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values are spread evenly around the mean, making the distribution symmetric. </w:t>
      </w:r>
    </w:p>
    <w:p w:rsidR="005773B6" w:rsidRDefault="005773B6" w:rsidP="005773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Larger deviations from the mean become increasingly rare, producing the tapering tails of the distribution.</w:t>
      </w:r>
    </w:p>
    <w:p w:rsidR="005773B6" w:rsidRDefault="005773B6" w:rsidP="005773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data values results from a combination of man different factors, such as genetic and environmental factors.</w:t>
      </w:r>
    </w:p>
    <w:p w:rsidR="005773B6" w:rsidRDefault="00D25BC9" w:rsidP="00534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</w:t>
      </w:r>
    </w:p>
    <w:p w:rsidR="00534080" w:rsidRDefault="00561116" w:rsidP="005340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variables would you expect to have a normal or nearly normal distribution?</w:t>
      </w:r>
    </w:p>
    <w:p w:rsidR="00561116" w:rsidRDefault="00561116" w:rsidP="005611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 on a very easy test.</w:t>
      </w:r>
    </w:p>
    <w:p w:rsidR="00561116" w:rsidRDefault="00561116" w:rsidP="005611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 sizes of a random sample of adult women.</w:t>
      </w:r>
    </w:p>
    <w:p w:rsidR="00561116" w:rsidRDefault="00561116" w:rsidP="005611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C9" w:rsidRPr="00561116" w:rsidRDefault="00D25BC9" w:rsidP="005611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B6" w:rsidRPr="00C94973" w:rsidRDefault="005773B6" w:rsidP="00577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73">
        <w:rPr>
          <w:rFonts w:ascii="Times New Roman" w:hAnsi="Times New Roman" w:cs="Times New Roman"/>
          <w:b/>
          <w:sz w:val="24"/>
          <w:szCs w:val="24"/>
        </w:rPr>
        <w:t>Standard Deviation in Normal Distributions</w:t>
      </w:r>
    </w:p>
    <w:p w:rsidR="005773B6" w:rsidRPr="00C94973" w:rsidRDefault="00C94973" w:rsidP="005773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statistics, the</w:t>
      </w:r>
      <w:r w:rsidR="005773B6" w:rsidRPr="00C94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3B6" w:rsidRPr="00C94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68–95–99.7</w:t>
      </w:r>
      <w:r w:rsidR="005773B6" w:rsidRPr="00C94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rule</w:t>
      </w:r>
      <w:r w:rsidR="005773B6" w:rsidRPr="00C94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way</w:t>
      </w:r>
      <w:r w:rsidR="005773B6" w:rsidRPr="00C94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remember the percentage of values that lie within a band around the </w:t>
      </w:r>
      <w:hyperlink r:id="rId5" w:tooltip="Arithmetic mean" w:history="1">
        <w:r w:rsidR="005773B6" w:rsidRPr="00C949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mean</w:t>
        </w:r>
      </w:hyperlink>
      <w:r w:rsidR="005773B6" w:rsidRPr="00C94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</w:t>
      </w:r>
      <w:hyperlink r:id="rId6" w:tooltip="Normal distribution" w:history="1">
        <w:r w:rsidR="005773B6" w:rsidRPr="00C949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normal distribution</w:t>
        </w:r>
      </w:hyperlink>
      <w:r w:rsidR="005773B6" w:rsidRPr="00C94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width of one, two and three </w:t>
      </w:r>
      <w:hyperlink r:id="rId7" w:tooltip="Standard deviation" w:history="1">
        <w:r w:rsidR="005773B6" w:rsidRPr="00C9497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standard deviations</w:t>
        </w:r>
      </w:hyperlink>
      <w:r w:rsidR="005773B6" w:rsidRPr="00C94973">
        <w:rPr>
          <w:rFonts w:ascii="Times New Roman" w:hAnsi="Times New Roman" w:cs="Times New Roman"/>
          <w:color w:val="000000" w:themeColor="text1"/>
          <w:sz w:val="24"/>
          <w:szCs w:val="24"/>
        </w:rPr>
        <w:t>, respectively; more accurately, 68.27%, 95.45% and 99.73% of the values lie within one, two and three standard deviations of the mean, respectively</w:t>
      </w:r>
      <w:r w:rsidRPr="00C949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73B6" w:rsidRDefault="00C94973" w:rsidP="00C94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62325" cy="2443289"/>
            <wp:effectExtent l="19050" t="0" r="9525" b="0"/>
            <wp:docPr id="1" name="Picture 1" descr="https://upload.wikimedia.org/wikipedia/commons/thumb/a/a9/Empirical_Rule.PNG/450px-Empirical_R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9/Empirical_Rule.PNG/450px-Empirical_Ru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80" cy="24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73" w:rsidRDefault="00D25BC9" w:rsidP="00561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 2</w:t>
      </w:r>
    </w:p>
    <w:p w:rsidR="00561116" w:rsidRDefault="00561116" w:rsidP="0056111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  <w:t>Each test that makes up the SAT is designed so that its scores are normally distributed with a mean of 500 and a standard deviation of 100.  Interpret this statement according to the 68-95-999.7 rule.</w:t>
      </w:r>
    </w:p>
    <w:p w:rsidR="00D25BC9" w:rsidRDefault="00D25BC9" w:rsidP="0056111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4080" w:rsidRDefault="00D25BC9" w:rsidP="00C9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Example 3</w:t>
      </w:r>
    </w:p>
    <w:p w:rsidR="00561116" w:rsidRDefault="00561116" w:rsidP="005611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survey finds that the prices paid for 2-years-old Ford Fusion cars are normally distributed with a mean of $10,500 and a standard deviation of $500.  Consider a sample of 10,000 people who bought 2-years-old Ford Fusions.</w:t>
      </w:r>
    </w:p>
    <w:p w:rsidR="00534080" w:rsidRDefault="00D25BC9" w:rsidP="00D25B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paid between $10,000 and $11,000?</w:t>
      </w:r>
    </w:p>
    <w:p w:rsidR="00D25BC9" w:rsidRDefault="00D25BC9" w:rsidP="00D25B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paid less than $10,000?</w:t>
      </w:r>
    </w:p>
    <w:p w:rsidR="00D25BC9" w:rsidRDefault="00D25BC9" w:rsidP="00D25BC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paid more than $12,000?</w:t>
      </w:r>
    </w:p>
    <w:p w:rsidR="00D25BC9" w:rsidRDefault="00D25BC9" w:rsidP="00D25BC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5BC9" w:rsidRPr="00D25BC9" w:rsidRDefault="00D25BC9" w:rsidP="00D25BC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4973" w:rsidRPr="00646C92" w:rsidRDefault="00646C92" w:rsidP="00C94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C92">
        <w:rPr>
          <w:rFonts w:ascii="Times New Roman" w:hAnsi="Times New Roman" w:cs="Times New Roman"/>
          <w:b/>
          <w:sz w:val="24"/>
          <w:szCs w:val="24"/>
        </w:rPr>
        <w:t>Standard Scores</w:t>
      </w:r>
    </w:p>
    <w:p w:rsidR="00646C92" w:rsidRDefault="00646C92" w:rsidP="00C9497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49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68–95–99.7</w:t>
      </w:r>
      <w:r w:rsidRPr="00C94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rule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applies to data values that are exactly 1, 2 or 3 standard deviations from the mean.  The number of standard deviations a data value lies above or below the mean is call its standard score (or </w:t>
      </w:r>
      <w:r w:rsidRPr="00646C9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z-score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which is often abbreviated by the letter </w:t>
      </w:r>
      <w:r w:rsidRPr="00646C9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6C92" w:rsidRDefault="00646C92" w:rsidP="00646C92">
      <w:pPr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standard score of the mean is </w:t>
      </w:r>
      <w:r w:rsidRPr="00646C9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= 0, because it is 0 standard deviations from the mean.</w:t>
      </w:r>
    </w:p>
    <w:p w:rsidR="00646C92" w:rsidRDefault="00646C92" w:rsidP="00646C92">
      <w:pPr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standard score of a data values 1.5 standard deviations above the mean is </w:t>
      </w:r>
      <w:r w:rsidRPr="00646C9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1.5.</w:t>
      </w:r>
    </w:p>
    <w:p w:rsidR="00646C92" w:rsidRDefault="00646C92" w:rsidP="00646C92">
      <w:pPr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standard score of a data value 2.4 standard deviations below the mean is </w:t>
      </w:r>
      <w:r w:rsidRPr="00646C9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-2.4.</w:t>
      </w:r>
    </w:p>
    <w:p w:rsidR="00646C92" w:rsidRDefault="00646C92" w:rsidP="00C9497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34080" w:rsidRDefault="00534080" w:rsidP="0053408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z=standard score=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data value-mean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standard deviation</m:t>
              </m:r>
            </m:den>
          </m:f>
        </m:oMath>
      </m:oMathPara>
    </w:p>
    <w:p w:rsidR="00534080" w:rsidRDefault="00534080" w:rsidP="00534080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  <w:t xml:space="preserve">Example </w:t>
      </w:r>
      <w:r w:rsidR="00D25BC9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4</w:t>
      </w:r>
    </w:p>
    <w:p w:rsidR="00534080" w:rsidRDefault="00D25BC9" w:rsidP="00D25BC9">
      <w:pPr>
        <w:spacing w:after="0" w:line="240" w:lineRule="auto"/>
        <w:ind w:left="72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Stanford-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Binet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IQ test is designed so that scores are normally distributed with a mean of 100 and a standard deviation of 16.  Find the standard scores for IQ scores of 95 and 125.</w:t>
      </w:r>
    </w:p>
    <w:p w:rsidR="00D25BC9" w:rsidRDefault="00D25BC9" w:rsidP="00534080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</w:p>
    <w:p w:rsidR="00534080" w:rsidRPr="00534080" w:rsidRDefault="00534080" w:rsidP="0053408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53408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Standard Scores and Percentile</w:t>
      </w:r>
    </w:p>
    <w:p w:rsidR="00534080" w:rsidRPr="00646C92" w:rsidRDefault="00534080" w:rsidP="0053408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5340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</w:t>
      </w:r>
      <w:r w:rsidRPr="00534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 percentile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a data set is the smallest value in the set with the property that</w:t>
      </w:r>
      <w:r w:rsidRPr="005340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 of the data values are less than or equal to it.  A data value lies between two percentiles is said to lie in the lower percentile.</w:t>
      </w:r>
    </w:p>
    <w:p w:rsidR="00C94973" w:rsidRDefault="00561116" w:rsidP="00C9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Table</w:t>
      </w:r>
    </w:p>
    <w:p w:rsidR="00534080" w:rsidRDefault="00534080" w:rsidP="00C9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80" w:rsidRDefault="00534080" w:rsidP="00C9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 </w:t>
      </w:r>
      <w:r w:rsidR="00D25BC9">
        <w:rPr>
          <w:rFonts w:ascii="Times New Roman" w:hAnsi="Times New Roman" w:cs="Times New Roman"/>
          <w:sz w:val="24"/>
          <w:szCs w:val="24"/>
        </w:rPr>
        <w:t>5</w:t>
      </w:r>
    </w:p>
    <w:p w:rsidR="00534080" w:rsidRDefault="00D25BC9" w:rsidP="00D25B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levels in men 18024 years of age are normally distributed with a mean of 178 and a standard deviation of 41.</w:t>
      </w:r>
    </w:p>
    <w:p w:rsidR="00D25BC9" w:rsidRDefault="00D25BC9" w:rsidP="00D25B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that percentile is a man with a cholesterol level of 190?</w:t>
      </w:r>
    </w:p>
    <w:p w:rsidR="00D25BC9" w:rsidRDefault="00D25BC9" w:rsidP="00D25B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cholesterol level corresponds to the 90</w:t>
      </w:r>
      <w:r w:rsidRPr="00D25B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percentile, the level at which treatment may be necessary?</w:t>
      </w:r>
    </w:p>
    <w:p w:rsidR="00D25BC9" w:rsidRDefault="00D25BC9" w:rsidP="00D25BC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5BC9" w:rsidRPr="00D25BC9" w:rsidRDefault="00D25BC9" w:rsidP="00D25BC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34080" w:rsidRDefault="00534080" w:rsidP="00C9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 </w:t>
      </w:r>
      <w:r w:rsidR="00D25BC9">
        <w:rPr>
          <w:rFonts w:ascii="Times New Roman" w:hAnsi="Times New Roman" w:cs="Times New Roman"/>
          <w:sz w:val="24"/>
          <w:szCs w:val="24"/>
        </w:rPr>
        <w:t>6</w:t>
      </w:r>
    </w:p>
    <w:p w:rsidR="00534080" w:rsidRDefault="00D25BC9" w:rsidP="00D25B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American women aged 18-24 are normally distributed with a mean of 65 inches and a standard deviation of 2.5 inches.  In order to serve in the U.S Army, women must be between 58 and 80 inches tall.  What percentage o women are ineligible to serve based on their height?</w:t>
      </w:r>
    </w:p>
    <w:p w:rsidR="00D25BC9" w:rsidRDefault="00D25BC9" w:rsidP="00C9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80" w:rsidRDefault="00534080" w:rsidP="00C9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r>
        <w:rPr>
          <w:rFonts w:ascii="Times New Roman" w:hAnsi="Times New Roman" w:cs="Times New Roman"/>
          <w:sz w:val="24"/>
          <w:szCs w:val="24"/>
        </w:rPr>
        <w:tab/>
        <w:t>Quick Quiz 1-10</w:t>
      </w:r>
    </w:p>
    <w:p w:rsidR="00561116" w:rsidRDefault="00561116" w:rsidP="00C9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Does It Make Sense? 5-6</w:t>
      </w:r>
    </w:p>
    <w:p w:rsidR="005773B6" w:rsidRPr="003B1EC9" w:rsidRDefault="00534080" w:rsidP="00D2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Basic Skills &amp; Concepts: </w:t>
      </w:r>
      <w:r w:rsidR="00561116">
        <w:rPr>
          <w:rFonts w:ascii="Times New Roman" w:hAnsi="Times New Roman" w:cs="Times New Roman"/>
          <w:sz w:val="24"/>
          <w:szCs w:val="24"/>
        </w:rPr>
        <w:t>19, 21, 23, 25, 27, 29</w:t>
      </w:r>
    </w:p>
    <w:sectPr w:rsidR="005773B6" w:rsidRPr="003B1EC9" w:rsidSect="005773B6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F92"/>
    <w:multiLevelType w:val="hybridMultilevel"/>
    <w:tmpl w:val="33EAE9D4"/>
    <w:lvl w:ilvl="0" w:tplc="A404D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D5A8D"/>
    <w:multiLevelType w:val="hybridMultilevel"/>
    <w:tmpl w:val="98709A6E"/>
    <w:lvl w:ilvl="0" w:tplc="563A6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C71C1"/>
    <w:multiLevelType w:val="hybridMultilevel"/>
    <w:tmpl w:val="64D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641"/>
    <w:multiLevelType w:val="hybridMultilevel"/>
    <w:tmpl w:val="E6B69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8C8"/>
    <w:multiLevelType w:val="hybridMultilevel"/>
    <w:tmpl w:val="5958F11E"/>
    <w:lvl w:ilvl="0" w:tplc="C8145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D2382"/>
    <w:multiLevelType w:val="hybridMultilevel"/>
    <w:tmpl w:val="C6C8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EC9"/>
    <w:rsid w:val="00136F89"/>
    <w:rsid w:val="00251B1E"/>
    <w:rsid w:val="003B1EC9"/>
    <w:rsid w:val="00534080"/>
    <w:rsid w:val="00561116"/>
    <w:rsid w:val="005773B6"/>
    <w:rsid w:val="00646C92"/>
    <w:rsid w:val="006C137D"/>
    <w:rsid w:val="00C94973"/>
    <w:rsid w:val="00D2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40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andard_dev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ormal_distribution" TargetMode="External"/><Relationship Id="rId5" Type="http://schemas.openxmlformats.org/officeDocument/2006/relationships/hyperlink" Target="https://en.wikipedia.org/wiki/Arithmetic_me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4</cp:revision>
  <dcterms:created xsi:type="dcterms:W3CDTF">2015-11-01T17:54:00Z</dcterms:created>
  <dcterms:modified xsi:type="dcterms:W3CDTF">2015-11-01T20:06:00Z</dcterms:modified>
</cp:coreProperties>
</file>