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62C1" w:rsidRDefault="008B62C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B62C1">
        <w:rPr>
          <w:rFonts w:ascii="Times New Roman" w:hAnsi="Times New Roman" w:cs="Times New Roman"/>
          <w:bCs/>
          <w:sz w:val="24"/>
          <w:szCs w:val="24"/>
        </w:rPr>
        <w:t>important of Taking Control of Your Finances</w:t>
      </w:r>
    </w:p>
    <w:p w:rsidR="00000000" w:rsidRPr="008B62C1" w:rsidRDefault="008B62C1" w:rsidP="00AF5E1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Manage personal spending under control</w:t>
      </w:r>
    </w:p>
    <w:p w:rsidR="00000000" w:rsidRPr="008B62C1" w:rsidRDefault="008B62C1" w:rsidP="00AF5E1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 xml:space="preserve">Keep track of your </w:t>
      </w:r>
      <w:r w:rsidR="00AF5E1F" w:rsidRPr="008B62C1">
        <w:rPr>
          <w:rFonts w:ascii="Times New Roman" w:hAnsi="Times New Roman" w:cs="Times New Roman"/>
          <w:bCs/>
          <w:sz w:val="24"/>
          <w:szCs w:val="24"/>
        </w:rPr>
        <w:t>__________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F5E1F" w:rsidRPr="008B62C1">
        <w:rPr>
          <w:rFonts w:ascii="Times New Roman" w:hAnsi="Times New Roman" w:cs="Times New Roman"/>
          <w:bCs/>
          <w:sz w:val="24"/>
          <w:szCs w:val="24"/>
        </w:rPr>
        <w:t>_____________________.</w:t>
      </w: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0000" w:rsidRPr="008B62C1" w:rsidRDefault="008B62C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Keys Terms</w:t>
      </w:r>
      <w:r w:rsidR="00AF5E1F" w:rsidRPr="008B62C1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Cash flow, budget, bank balance, debit, credit, and impulse purchase </w:t>
      </w:r>
    </w:p>
    <w:p w:rsidR="00AF5E1F" w:rsidRPr="008B62C1" w:rsidRDefault="008B62C1" w:rsidP="00AF5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Cas</w:t>
      </w:r>
      <w:r w:rsidRPr="008B62C1">
        <w:rPr>
          <w:rFonts w:ascii="Times New Roman" w:hAnsi="Times New Roman" w:cs="Times New Roman"/>
          <w:bCs/>
          <w:sz w:val="24"/>
          <w:szCs w:val="24"/>
        </w:rPr>
        <w:t>h flow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- the total amount of money being transferred into and out of a business, especially as affecting liquidity. The amount of money you earn and how much you spend that effect you’re the amount of money you can save.</w:t>
      </w:r>
    </w:p>
    <w:p w:rsidR="00000000" w:rsidRPr="008B62C1" w:rsidRDefault="008B62C1" w:rsidP="00AF5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Budget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- an estimate of income and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expenditure (expense) for a set period of time.</w:t>
      </w:r>
    </w:p>
    <w:p w:rsidR="00000000" w:rsidRPr="008B62C1" w:rsidRDefault="008B62C1" w:rsidP="00AF5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Bank balance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- the amount of money held in a bank account at a given moment.</w:t>
      </w:r>
    </w:p>
    <w:p w:rsidR="00000000" w:rsidRPr="008B62C1" w:rsidRDefault="008B62C1" w:rsidP="00AF5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Debit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- an entry recording an amount owed, listed on the left-hand side or column of an account.  Remove money from your account</w:t>
      </w:r>
      <w:r w:rsidRPr="008B62C1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8B62C1" w:rsidRDefault="008B62C1" w:rsidP="00AF5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Credit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- an entry recording a sum received, listed on the right-hand side or column of an account. Add money to your account.</w:t>
      </w:r>
    </w:p>
    <w:p w:rsidR="00000000" w:rsidRPr="008B62C1" w:rsidRDefault="008B62C1" w:rsidP="00AF5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Impulse purchase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- an unplanned decision to buy a product or service, made just before a purchase. One who tends to make such </w:t>
      </w:r>
      <w:r w:rsidRPr="008B62C1">
        <w:rPr>
          <w:rFonts w:ascii="Times New Roman" w:hAnsi="Times New Roman" w:cs="Times New Roman"/>
          <w:bCs/>
          <w:sz w:val="24"/>
          <w:szCs w:val="24"/>
        </w:rPr>
        <w:t>purchases is referred to as an impulse purchaser or impulse buyer.</w:t>
      </w: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0000" w:rsidRPr="008B62C1" w:rsidRDefault="008B62C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Cash flow = Income – Expenses/spending</w:t>
      </w: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Monthly cash flow = monthly income – monthly expenses/spending</w:t>
      </w: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Yearly cash flow = yearly income – yearly expenses/spending.</w:t>
      </w: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62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8B62C1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933575" cy="15716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62C1">
        <w:rPr>
          <w:rFonts w:ascii="Times New Roman" w:hAnsi="Times New Roman" w:cs="Times New Roman"/>
          <w:bCs/>
          <w:sz w:val="24"/>
          <w:szCs w:val="24"/>
        </w:rPr>
        <w:t>Example 1.</w:t>
      </w:r>
      <w:proofErr w:type="gramEnd"/>
      <w:r w:rsidRPr="008B62C1">
        <w:rPr>
          <w:rFonts w:ascii="Times New Roman" w:hAnsi="Times New Roman" w:cs="Times New Roman"/>
          <w:bCs/>
          <w:sz w:val="24"/>
          <w:szCs w:val="24"/>
        </w:rPr>
        <w:t xml:space="preserve"> College Student Budget</w:t>
      </w: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5800725" cy="198628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lum bright="37000" contrast="69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86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5E1F" w:rsidRPr="008B62C1" w:rsidRDefault="00AF5E1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__________cash flow = Monthly __________ – monthly ___________________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lastRenderedPageBreak/>
        <w:t>Monthly cash flow = Total Monthly Income – Total Monthly Expenses</w:t>
      </w:r>
    </w:p>
    <w:p w:rsidR="00ED3728" w:rsidRPr="008B62C1" w:rsidRDefault="00165FAA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="00ED3728" w:rsidRPr="008B62C1">
        <w:rPr>
          <w:rFonts w:ascii="Times New Roman" w:hAnsi="Times New Roman" w:cs="Times New Roman"/>
          <w:bCs/>
          <w:sz w:val="24"/>
          <w:szCs w:val="24"/>
        </w:rPr>
        <w:t>Income = $1600 per month from work and $3000 yearly scholarship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/>
          <w:bCs/>
          <w:sz w:val="24"/>
          <w:szCs w:val="24"/>
        </w:rPr>
        <w:tab/>
        <w:t>Total monthly income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= $_____+ $3000/__ = $1600 + $250 = </w:t>
      </w:r>
      <w:r w:rsidRPr="008B62C1">
        <w:rPr>
          <w:rFonts w:ascii="Times New Roman" w:hAnsi="Times New Roman" w:cs="Times New Roman"/>
          <w:b/>
          <w:bCs/>
          <w:sz w:val="24"/>
          <w:szCs w:val="24"/>
        </w:rPr>
        <w:t>$_______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>Other yearly expenses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(College, gifts, vacation, cloth, charity) = ($12,000+$1000+$1500+$800+$600) = $15,900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Monthly expenses 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Rent = $_____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Gas = $_____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Health Ins. = $_____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Auto Ins. = $______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Rental Ins. = $______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Phone bill = $________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Groceries = $______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Other expenses = $15,900/___ = $1325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/>
          <w:bCs/>
          <w:sz w:val="24"/>
          <w:szCs w:val="24"/>
        </w:rPr>
        <w:t>Total monthly expenses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8B62C1">
        <w:rPr>
          <w:rFonts w:ascii="Times New Roman" w:hAnsi="Times New Roman" w:cs="Times New Roman"/>
          <w:b/>
          <w:bCs/>
          <w:sz w:val="24"/>
          <w:szCs w:val="24"/>
        </w:rPr>
        <w:t>$_______</w:t>
      </w:r>
    </w:p>
    <w:p w:rsidR="00ED3728" w:rsidRPr="008B62C1" w:rsidRDefault="00ED3728" w:rsidP="00ED3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62C1">
        <w:rPr>
          <w:rFonts w:ascii="Times New Roman" w:hAnsi="Times New Roman" w:cs="Times New Roman"/>
          <w:b/>
          <w:bCs/>
          <w:sz w:val="24"/>
          <w:szCs w:val="24"/>
        </w:rPr>
        <w:tab/>
        <w:t>Monthly cash flow = $______ - $________ = __________</w:t>
      </w:r>
    </w:p>
    <w:p w:rsidR="00165FAA" w:rsidRPr="008B62C1" w:rsidRDefault="00165FAA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5FAA" w:rsidRPr="008B62C1" w:rsidRDefault="00165FAA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62C1">
        <w:rPr>
          <w:rFonts w:ascii="Times New Roman" w:hAnsi="Times New Roman" w:cs="Times New Roman"/>
          <w:bCs/>
          <w:sz w:val="24"/>
          <w:szCs w:val="24"/>
        </w:rPr>
        <w:t>Example 2.</w:t>
      </w:r>
      <w:proofErr w:type="gramEnd"/>
      <w:r w:rsidRPr="008B62C1">
        <w:rPr>
          <w:rFonts w:ascii="Times New Roman" w:hAnsi="Times New Roman" w:cs="Times New Roman"/>
          <w:bCs/>
          <w:sz w:val="24"/>
          <w:szCs w:val="24"/>
        </w:rPr>
        <w:t xml:space="preserve"> Latte Money</w:t>
      </w:r>
    </w:p>
    <w:p w:rsidR="00165FAA" w:rsidRPr="008B62C1" w:rsidRDefault="00165FAA" w:rsidP="00ED3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6515100" cy="114300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lum bright="25000" contrast="5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15DB" w:rsidRPr="008B62C1" w:rsidRDefault="004D15DB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5FAA" w:rsidRPr="008B62C1" w:rsidRDefault="00165FAA" w:rsidP="00165F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Drink One a day =&gt;_____ in a year = ______lattes</w:t>
      </w:r>
    </w:p>
    <w:p w:rsidR="00165FAA" w:rsidRPr="008B62C1" w:rsidRDefault="00165FAA" w:rsidP="00165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A second latte every 3 day = 365/__ = 122 more (rounding up) </w:t>
      </w:r>
    </w:p>
    <w:p w:rsidR="00165FAA" w:rsidRPr="008B62C1" w:rsidRDefault="00165FAA" w:rsidP="00165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In total 365 + 122 = ______ lattes</w:t>
      </w:r>
    </w:p>
    <w:p w:rsidR="00165FAA" w:rsidRPr="008B62C1" w:rsidRDefault="00165FAA" w:rsidP="00165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Cost for a latte: $_____</w:t>
      </w:r>
    </w:p>
    <w:p w:rsidR="00165FAA" w:rsidRPr="008B62C1" w:rsidRDefault="00165FAA" w:rsidP="00165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_____ </w:t>
      </w:r>
      <w:proofErr w:type="gramStart"/>
      <w:r w:rsidRPr="008B62C1">
        <w:rPr>
          <w:rFonts w:ascii="Times New Roman" w:hAnsi="Times New Roman" w:cs="Times New Roman"/>
          <w:bCs/>
          <w:sz w:val="24"/>
          <w:szCs w:val="24"/>
        </w:rPr>
        <w:t>x</w:t>
      </w:r>
      <w:proofErr w:type="gramEnd"/>
      <w:r w:rsidRPr="008B62C1">
        <w:rPr>
          <w:rFonts w:ascii="Times New Roman" w:hAnsi="Times New Roman" w:cs="Times New Roman"/>
          <w:bCs/>
          <w:sz w:val="24"/>
          <w:szCs w:val="24"/>
        </w:rPr>
        <w:t xml:space="preserve"> $___ = $________a year on lattes</w:t>
      </w:r>
    </w:p>
    <w:p w:rsidR="00165FAA" w:rsidRPr="008B62C1" w:rsidRDefault="00165FAA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464F" w:rsidRPr="008B62C1" w:rsidRDefault="001E464F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Practice: Work individually, pair or group of 4</w:t>
      </w: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5010150" cy="9144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7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lastRenderedPageBreak/>
        <w:drawing>
          <wp:inline distT="0" distB="0" distL="0" distR="0">
            <wp:extent cx="5534025" cy="952500"/>
            <wp:effectExtent l="19050" t="0" r="0" b="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3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89" cy="9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62C1">
        <w:rPr>
          <w:rFonts w:ascii="Times New Roman" w:hAnsi="Times New Roman" w:cs="Times New Roman"/>
          <w:bCs/>
          <w:sz w:val="24"/>
          <w:szCs w:val="24"/>
        </w:rPr>
        <w:t>Example 3.</w:t>
      </w:r>
      <w:proofErr w:type="gramEnd"/>
      <w:r w:rsidRPr="008B62C1">
        <w:rPr>
          <w:rFonts w:ascii="Times New Roman" w:hAnsi="Times New Roman" w:cs="Times New Roman"/>
          <w:bCs/>
          <w:sz w:val="24"/>
          <w:szCs w:val="24"/>
        </w:rPr>
        <w:t xml:space="preserve"> Cost of Car</w:t>
      </w: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5848350" cy="904875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2" cstate="print">
                      <a:lum bright="44000" contrast="23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04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4D31" w:rsidRPr="008B62C1" w:rsidRDefault="00D04D3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 xml:space="preserve">He drives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_____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miles/week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For a year, 250 x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weeks =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_______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miles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Current car,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_____</w:t>
      </w:r>
      <w:r w:rsidRPr="008B62C1">
        <w:rPr>
          <w:rFonts w:ascii="Times New Roman" w:hAnsi="Times New Roman" w:cs="Times New Roman"/>
          <w:bCs/>
          <w:sz w:val="24"/>
          <w:szCs w:val="24"/>
        </w:rPr>
        <w:t>miles/gallon of gas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13,000/18 =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</w:t>
      </w:r>
      <w:r w:rsidRPr="008B62C1">
        <w:rPr>
          <w:rFonts w:ascii="Times New Roman" w:hAnsi="Times New Roman" w:cs="Times New Roman"/>
          <w:bCs/>
          <w:sz w:val="24"/>
          <w:szCs w:val="24"/>
        </w:rPr>
        <w:t>gallon per year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>Assume gas costs $3/gal, 720 x $3 = $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______</w:t>
      </w:r>
      <w:r w:rsidRPr="008B62C1">
        <w:rPr>
          <w:rFonts w:ascii="Times New Roman" w:hAnsi="Times New Roman" w:cs="Times New Roman"/>
          <w:bCs/>
          <w:sz w:val="24"/>
          <w:szCs w:val="24"/>
        </w:rPr>
        <w:t>for gas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Hybrid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_____</w:t>
      </w:r>
      <w:r w:rsidRPr="008B62C1">
        <w:rPr>
          <w:rFonts w:ascii="Times New Roman" w:hAnsi="Times New Roman" w:cs="Times New Roman"/>
          <w:bCs/>
          <w:sz w:val="24"/>
          <w:szCs w:val="24"/>
        </w:rPr>
        <w:t>miles/gallon of gas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13,000/54 = app.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______</w:t>
      </w:r>
      <w:r w:rsidRPr="008B62C1">
        <w:rPr>
          <w:rFonts w:ascii="Times New Roman" w:hAnsi="Times New Roman" w:cs="Times New Roman"/>
          <w:bCs/>
          <w:sz w:val="24"/>
          <w:szCs w:val="24"/>
        </w:rPr>
        <w:t>gallon per year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</w:t>
      </w:r>
      <w:r w:rsidRPr="008B62C1">
        <w:rPr>
          <w:rFonts w:ascii="Times New Roman" w:hAnsi="Times New Roman" w:cs="Times New Roman"/>
          <w:bCs/>
          <w:sz w:val="24"/>
          <w:szCs w:val="24"/>
        </w:rPr>
        <w:t>x $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= $720 for gas</w:t>
      </w:r>
    </w:p>
    <w:p w:rsidR="0090790E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Jorge will save $1440: $________ - $ ________ = $1440</w:t>
      </w:r>
    </w:p>
    <w:p w:rsidR="00D04D31" w:rsidRPr="008B62C1" w:rsidRDefault="00D04D31" w:rsidP="0090790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>He also saves $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________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 on yearly repair.  Total saving =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 xml:space="preserve">$_______ + $________= </w:t>
      </w:r>
      <w:r w:rsidRPr="008B62C1">
        <w:rPr>
          <w:rFonts w:ascii="Times New Roman" w:hAnsi="Times New Roman" w:cs="Times New Roman"/>
          <w:bCs/>
          <w:sz w:val="24"/>
          <w:szCs w:val="24"/>
        </w:rPr>
        <w:t>$3240.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For the next 5 yrs, total saving on gas and repair is $3240 x 5 = $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The cost of new hybrid car with maintenance </w:t>
      </w:r>
      <w:proofErr w:type="spellStart"/>
      <w:r w:rsidRPr="008B62C1">
        <w:rPr>
          <w:rFonts w:ascii="Times New Roman" w:hAnsi="Times New Roman" w:cs="Times New Roman"/>
          <w:bCs/>
          <w:sz w:val="24"/>
          <w:szCs w:val="24"/>
        </w:rPr>
        <w:t>free</w:t>
      </w:r>
      <w:proofErr w:type="spellEnd"/>
      <w:r w:rsidRPr="008B62C1">
        <w:rPr>
          <w:rFonts w:ascii="Times New Roman" w:hAnsi="Times New Roman" w:cs="Times New Roman"/>
          <w:bCs/>
          <w:sz w:val="24"/>
          <w:szCs w:val="24"/>
        </w:rPr>
        <w:t xml:space="preserve"> is $25,000.</w:t>
      </w:r>
    </w:p>
    <w:p w:rsidR="00D04D31" w:rsidRPr="008B62C1" w:rsidRDefault="00D04D31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Does it worth getting a new car? </w:t>
      </w:r>
      <w:r w:rsidR="0090790E" w:rsidRPr="008B62C1">
        <w:rPr>
          <w:rFonts w:ascii="Times New Roman" w:hAnsi="Times New Roman" w:cs="Times New Roman"/>
          <w:bCs/>
          <w:sz w:val="24"/>
          <w:szCs w:val="24"/>
        </w:rPr>
        <w:t>Depend on your reason.</w:t>
      </w:r>
    </w:p>
    <w:p w:rsidR="0090790E" w:rsidRPr="008B62C1" w:rsidRDefault="0090790E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90E" w:rsidRPr="008B62C1" w:rsidRDefault="0090790E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62C1">
        <w:rPr>
          <w:rFonts w:ascii="Times New Roman" w:hAnsi="Times New Roman" w:cs="Times New Roman"/>
          <w:bCs/>
          <w:sz w:val="24"/>
          <w:szCs w:val="24"/>
        </w:rPr>
        <w:t>Example 4.</w:t>
      </w:r>
      <w:proofErr w:type="gramEnd"/>
      <w:r w:rsidRPr="008B62C1">
        <w:rPr>
          <w:rFonts w:ascii="Times New Roman" w:hAnsi="Times New Roman" w:cs="Times New Roman"/>
          <w:bCs/>
          <w:sz w:val="24"/>
          <w:szCs w:val="24"/>
        </w:rPr>
        <w:t xml:space="preserve"> Credit Card Interest</w:t>
      </w:r>
    </w:p>
    <w:p w:rsidR="0090790E" w:rsidRPr="008B62C1" w:rsidRDefault="0090790E" w:rsidP="00D04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5353050" cy="695325"/>
            <wp:effectExtent l="1905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lum bright="31000" contrast="23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95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62C1" w:rsidRDefault="008B62C1" w:rsidP="009079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790E" w:rsidRPr="008B62C1" w:rsidRDefault="0090790E" w:rsidP="009079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Annual percent interest rate: ____%</w:t>
      </w:r>
    </w:p>
    <w:p w:rsidR="0090790E" w:rsidRPr="008B62C1" w:rsidRDefault="0090790E" w:rsidP="009079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Average monthly rate: 24/____ = ____%</w:t>
      </w:r>
    </w:p>
    <w:p w:rsidR="0090790E" w:rsidRPr="008B62C1" w:rsidRDefault="0090790E" w:rsidP="009079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At 2% monthly interest with $______ balance</w:t>
      </w:r>
    </w:p>
    <w:p w:rsidR="0090790E" w:rsidRPr="008B62C1" w:rsidRDefault="0090790E" w:rsidP="009079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>Monthly interest accrual: $______x______ = $22</w:t>
      </w:r>
    </w:p>
    <w:p w:rsidR="0090790E" w:rsidRPr="008B62C1" w:rsidRDefault="0090790E" w:rsidP="009079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62C1">
        <w:rPr>
          <w:rFonts w:ascii="Times New Roman" w:hAnsi="Times New Roman" w:cs="Times New Roman"/>
          <w:bCs/>
          <w:sz w:val="24"/>
          <w:szCs w:val="24"/>
        </w:rPr>
        <w:tab/>
        <w:t xml:space="preserve">Yearly interest accrual: $22x12 months = $264 </w:t>
      </w:r>
    </w:p>
    <w:p w:rsidR="008B62C1" w:rsidRDefault="008B62C1" w:rsidP="008B6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90E" w:rsidRPr="008B62C1" w:rsidRDefault="008B62C1" w:rsidP="00AF5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8B62C1">
        <w:rPr>
          <w:rFonts w:ascii="Times New Roman" w:hAnsi="Times New Roman" w:cs="Times New Roman"/>
          <w:bCs/>
          <w:sz w:val="24"/>
          <w:szCs w:val="24"/>
        </w:rPr>
        <w:t>omework due next class.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2C1">
        <w:rPr>
          <w:rFonts w:ascii="Times New Roman" w:hAnsi="Times New Roman" w:cs="Times New Roman"/>
          <w:bCs/>
          <w:sz w:val="24"/>
          <w:szCs w:val="24"/>
        </w:rPr>
        <w:t xml:space="preserve">Wednesday 8/12/2015 </w:t>
      </w:r>
    </w:p>
    <w:sectPr w:rsidR="0090790E" w:rsidRPr="008B62C1" w:rsidSect="008B62C1">
      <w:head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1F" w:rsidRDefault="00AF5E1F" w:rsidP="00AF5E1F">
      <w:pPr>
        <w:spacing w:after="0" w:line="240" w:lineRule="auto"/>
      </w:pPr>
      <w:r>
        <w:separator/>
      </w:r>
    </w:p>
  </w:endnote>
  <w:endnote w:type="continuationSeparator" w:id="0">
    <w:p w:rsidR="00AF5E1F" w:rsidRDefault="00AF5E1F" w:rsidP="00AF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1F" w:rsidRDefault="00AF5E1F" w:rsidP="00AF5E1F">
      <w:pPr>
        <w:spacing w:after="0" w:line="240" w:lineRule="auto"/>
      </w:pPr>
      <w:r>
        <w:separator/>
      </w:r>
    </w:p>
  </w:footnote>
  <w:footnote w:type="continuationSeparator" w:id="0">
    <w:p w:rsidR="00AF5E1F" w:rsidRDefault="00AF5E1F" w:rsidP="00AF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1F" w:rsidRPr="00AF5E1F" w:rsidRDefault="00AF5E1F" w:rsidP="00AF5E1F">
    <w:pPr>
      <w:spacing w:after="0" w:line="240" w:lineRule="auto"/>
      <w:jc w:val="center"/>
      <w:rPr>
        <w:rFonts w:ascii="Times New Roman" w:hAnsi="Times New Roman" w:cs="Times New Roman"/>
        <w:bCs/>
      </w:rPr>
    </w:pPr>
    <w:r w:rsidRPr="00AF5E1F">
      <w:rPr>
        <w:rFonts w:ascii="Times New Roman" w:hAnsi="Times New Roman" w:cs="Times New Roman"/>
        <w:b/>
        <w:bCs/>
      </w:rPr>
      <w:t>Application of College Algebra/</w:t>
    </w:r>
    <w:r w:rsidRPr="00AF5E1F">
      <w:rPr>
        <w:rFonts w:ascii="Times New Roman" w:hAnsi="Times New Roman" w:cs="Times New Roman"/>
        <w:bCs/>
      </w:rPr>
      <w:t>Chapter 4 – Managing Money/Unit 4A – Taking Control of Your Finances/Fall 2015</w:t>
    </w:r>
  </w:p>
  <w:p w:rsidR="00AF5E1F" w:rsidRDefault="00AF5E1F" w:rsidP="00AF5E1F">
    <w:pPr>
      <w:pStyle w:val="Header"/>
      <w:jc w:val="center"/>
    </w:pPr>
  </w:p>
  <w:p w:rsidR="00AF5E1F" w:rsidRDefault="00AF5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BD0"/>
    <w:multiLevelType w:val="hybridMultilevel"/>
    <w:tmpl w:val="85B01958"/>
    <w:lvl w:ilvl="0" w:tplc="B9C8D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AABD8">
      <w:start w:val="1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6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E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F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C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27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6B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117F63"/>
    <w:multiLevelType w:val="hybridMultilevel"/>
    <w:tmpl w:val="B60C6D84"/>
    <w:lvl w:ilvl="0" w:tplc="E2C2B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AF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2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CE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4A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2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6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8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A2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6E3F38"/>
    <w:multiLevelType w:val="hybridMultilevel"/>
    <w:tmpl w:val="F8825856"/>
    <w:lvl w:ilvl="0" w:tplc="4F3C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87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7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C9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D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61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E1F"/>
    <w:rsid w:val="00165FAA"/>
    <w:rsid w:val="001C2729"/>
    <w:rsid w:val="001E464F"/>
    <w:rsid w:val="004D15DB"/>
    <w:rsid w:val="007067BF"/>
    <w:rsid w:val="008B62C1"/>
    <w:rsid w:val="0090790E"/>
    <w:rsid w:val="00AF5E1F"/>
    <w:rsid w:val="00D04D31"/>
    <w:rsid w:val="00E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1F"/>
  </w:style>
  <w:style w:type="paragraph" w:styleId="Footer">
    <w:name w:val="footer"/>
    <w:basedOn w:val="Normal"/>
    <w:link w:val="FooterChar"/>
    <w:uiPriority w:val="99"/>
    <w:semiHidden/>
    <w:unhideWhenUsed/>
    <w:rsid w:val="00AF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E1F"/>
  </w:style>
  <w:style w:type="paragraph" w:styleId="BalloonText">
    <w:name w:val="Balloon Text"/>
    <w:basedOn w:val="Normal"/>
    <w:link w:val="BalloonTextChar"/>
    <w:uiPriority w:val="99"/>
    <w:semiHidden/>
    <w:unhideWhenUsed/>
    <w:rsid w:val="00A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6</cp:revision>
  <dcterms:created xsi:type="dcterms:W3CDTF">2015-08-09T15:15:00Z</dcterms:created>
  <dcterms:modified xsi:type="dcterms:W3CDTF">2015-08-09T15:51:00Z</dcterms:modified>
</cp:coreProperties>
</file>