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317441" w:rsidRDefault="000126B6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0126B6" w:rsidRPr="00317441" w:rsidRDefault="000126B6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Chapter 3 – Logic</w:t>
      </w:r>
    </w:p>
    <w:p w:rsidR="000126B6" w:rsidRPr="00317441" w:rsidRDefault="000126B6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Unit 3.5 – Equivalent Statements and Variations of Conditional</w:t>
      </w:r>
    </w:p>
    <w:p w:rsidR="00317441" w:rsidRDefault="00317441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41" w:rsidRPr="00317441" w:rsidRDefault="00317441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41">
        <w:rPr>
          <w:rFonts w:ascii="Times New Roman" w:hAnsi="Times New Roman" w:cs="Times New Roman"/>
          <w:b/>
          <w:sz w:val="24"/>
          <w:szCs w:val="24"/>
        </w:rPr>
        <w:t>Equivalent Statements</w:t>
      </w:r>
    </w:p>
    <w:p w:rsidR="00317441" w:rsidRDefault="00317441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Equivalent compound statement s are made of simple statements and have the same corresponding truth values for all true-false combinations of these simple statements.</w:t>
      </w:r>
      <w:r w:rsidR="00B74354">
        <w:rPr>
          <w:rFonts w:ascii="Times New Roman" w:hAnsi="Times New Roman" w:cs="Times New Roman"/>
          <w:sz w:val="24"/>
          <w:szCs w:val="24"/>
        </w:rPr>
        <w:t xml:space="preserve">  If a compound statement is true, then its equivalent statement must also be true.  Likewise, if a compound statement is false, its equivalent statement must also be false.</w:t>
      </w:r>
    </w:p>
    <w:p w:rsidR="00B74354" w:rsidRDefault="00B74354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54" w:rsidRPr="002D6D00" w:rsidRDefault="00B74354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00">
        <w:rPr>
          <w:rFonts w:ascii="Times New Roman" w:hAnsi="Times New Roman" w:cs="Times New Roman"/>
          <w:b/>
          <w:sz w:val="24"/>
          <w:szCs w:val="24"/>
        </w:rPr>
        <w:t>Example 1 Show that Statements Are Equivalent</w:t>
      </w:r>
    </w:p>
    <w:p w:rsidR="00B74354" w:rsidRDefault="00B74354" w:rsidP="00976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p ˅ ~q and ~p → ~q are equivalent.</w:t>
      </w:r>
    </w:p>
    <w:p w:rsidR="00B74354" w:rsidRDefault="00B74354" w:rsidP="00976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result from part (a) to write a statement that is equivalent to </w:t>
      </w:r>
    </w:p>
    <w:p w:rsidR="00B74354" w:rsidRDefault="00B74354" w:rsidP="00976E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 receives majority approval of the bill does not become law.</w:t>
      </w:r>
    </w:p>
    <w:p w:rsidR="002D6D00" w:rsidRDefault="002D6D00" w:rsidP="00976E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756"/>
        <w:gridCol w:w="774"/>
        <w:gridCol w:w="900"/>
        <w:gridCol w:w="1170"/>
      </w:tblGrid>
      <w:tr w:rsidR="002D6D00" w:rsidTr="002D6D00">
        <w:tc>
          <w:tcPr>
            <w:tcW w:w="756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774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0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~q</w:t>
            </w:r>
          </w:p>
        </w:tc>
        <w:tc>
          <w:tcPr>
            <w:tcW w:w="117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 → ~q</w:t>
            </w:r>
          </w:p>
        </w:tc>
      </w:tr>
      <w:tr w:rsidR="002D6D00" w:rsidTr="002D6D00">
        <w:tc>
          <w:tcPr>
            <w:tcW w:w="756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774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D6D00" w:rsidTr="002D6D00">
        <w:tc>
          <w:tcPr>
            <w:tcW w:w="756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 F</w:t>
            </w:r>
          </w:p>
        </w:tc>
        <w:tc>
          <w:tcPr>
            <w:tcW w:w="774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D6D00" w:rsidTr="002D6D00">
        <w:tc>
          <w:tcPr>
            <w:tcW w:w="756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 T</w:t>
            </w:r>
          </w:p>
        </w:tc>
        <w:tc>
          <w:tcPr>
            <w:tcW w:w="774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D6D00" w:rsidTr="002D6D00">
        <w:tc>
          <w:tcPr>
            <w:tcW w:w="756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774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70" w:type="dxa"/>
          </w:tcPr>
          <w:p w:rsidR="002D6D00" w:rsidRDefault="002D6D00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B74354" w:rsidRDefault="00B74354" w:rsidP="00976E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354" w:rsidRDefault="00B74354" w:rsidP="00976E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bill does not receive majority approval, then the bill does no</w:t>
      </w:r>
      <w:r w:rsidR="00CD0BB7">
        <w:rPr>
          <w:rFonts w:ascii="Times New Roman" w:hAnsi="Times New Roman" w:cs="Times New Roman"/>
          <w:sz w:val="24"/>
          <w:szCs w:val="24"/>
        </w:rPr>
        <w:t>t become law.</w:t>
      </w:r>
    </w:p>
    <w:p w:rsidR="00976EBD" w:rsidRDefault="00976EBD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54" w:rsidRDefault="002D6D00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symbol,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used to show </w:t>
      </w:r>
      <w:r>
        <w:rPr>
          <w:rFonts w:ascii="Times New Roman" w:hAnsi="Times New Roman" w:cs="Times New Roman"/>
          <w:sz w:val="24"/>
          <w:szCs w:val="24"/>
        </w:rPr>
        <w:t>that two statements are equivalent.</w:t>
      </w:r>
    </w:p>
    <w:p w:rsidR="002D6D00" w:rsidRDefault="002D6D00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00" w:rsidRDefault="002D6D00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˅ </w:t>
      </w:r>
      <w:r>
        <w:rPr>
          <w:rFonts w:ascii="Times New Roman" w:hAnsi="Times New Roman" w:cs="Times New Roman"/>
          <w:sz w:val="24"/>
          <w:szCs w:val="24"/>
        </w:rPr>
        <w:t>~q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~p → ~q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~p → ~q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hAnsi="Times New Roman" w:cs="Times New Roman"/>
          <w:sz w:val="24"/>
          <w:szCs w:val="24"/>
        </w:rPr>
        <w:t xml:space="preserve">  p ˅ </w:t>
      </w:r>
      <w:r>
        <w:rPr>
          <w:rFonts w:ascii="Times New Roman" w:hAnsi="Times New Roman" w:cs="Times New Roman"/>
          <w:sz w:val="24"/>
          <w:szCs w:val="24"/>
        </w:rPr>
        <w:t>~q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6D00" w:rsidRDefault="002D6D00" w:rsidP="0097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00" w:rsidRDefault="002D6D00" w:rsidP="0097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00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6D00">
        <w:rPr>
          <w:rFonts w:ascii="Times New Roman" w:hAnsi="Times New Roman" w:cs="Times New Roman"/>
          <w:b/>
          <w:sz w:val="24"/>
          <w:szCs w:val="24"/>
        </w:rPr>
        <w:t xml:space="preserve"> Show that Statements Are Equivalent</w:t>
      </w:r>
    </w:p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~(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~p)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</w:p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6" w:type="dxa"/>
        <w:tblLook w:val="04A0"/>
      </w:tblPr>
      <w:tblGrid>
        <w:gridCol w:w="918"/>
        <w:gridCol w:w="900"/>
        <w:gridCol w:w="900"/>
      </w:tblGrid>
      <w:tr w:rsidR="00327C11" w:rsidTr="0052153A">
        <w:tc>
          <w:tcPr>
            <w:tcW w:w="918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    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C11" w:rsidTr="0052153A">
        <w:tc>
          <w:tcPr>
            <w:tcW w:w="918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  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27C11" w:rsidTr="0052153A">
        <w:tc>
          <w:tcPr>
            <w:tcW w:w="918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 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327C11" w:rsidRDefault="00327C11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equivalent in example 2 illustrates that the double negative of a statement is equivalent to the statement.</w:t>
      </w:r>
    </w:p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7C11" w:rsidRDefault="00327C11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Check Point: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~[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~(~p)] 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~p</w:t>
      </w:r>
    </w:p>
    <w:p w:rsidR="00767F40" w:rsidRDefault="00767F40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F40" w:rsidRP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0pt;margin-top:13.15pt;width:19.5pt;height:18pt;z-index:251663360">
            <v:textbox>
              <w:txbxContent>
                <w:p w:rsidR="00976EBD" w:rsidRDefault="00976EBD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436.5pt;margin-top:13.15pt;width:23.25pt;height:18pt;z-index:251662336">
            <v:textbox>
              <w:txbxContent>
                <w:p w:rsidR="00976EBD" w:rsidRDefault="00976EBD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33.75pt;margin-top:13.15pt;width:20.25pt;height:23.25pt;z-index:251660288">
            <v:textbox>
              <w:txbxContent>
                <w:p w:rsidR="00976EBD" w:rsidRDefault="00976EBD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26" type="#_x0000_t202" style="position:absolute;left:0;text-align:left;margin-left:242.25pt;margin-top:5.65pt;width:45.75pt;height:20.25pt;z-index:251658240">
            <v:textbox>
              <w:txbxContent>
                <w:p w:rsidR="00976EBD" w:rsidRDefault="00976EBD">
                  <w:r>
                    <w:t>Given</w:t>
                  </w:r>
                </w:p>
              </w:txbxContent>
            </v:textbox>
          </v:shape>
        </w:pict>
      </w:r>
      <w:r w:rsidR="00767F40" w:rsidRPr="00976EBD">
        <w:rPr>
          <w:rFonts w:ascii="Times New Roman" w:eastAsiaTheme="minorEastAsia" w:hAnsi="Times New Roman" w:cs="Times New Roman"/>
          <w:b/>
          <w:sz w:val="24"/>
          <w:szCs w:val="24"/>
        </w:rPr>
        <w:t>Example 3 Equivalencies and Truth Tables</w:t>
      </w:r>
    </w:p>
    <w:p w:rsidR="00767F40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74.25pt;margin-top:3.1pt;width:18pt;height:19.5pt;z-index:251661312">
            <v:textbox>
              <w:txbxContent>
                <w:p w:rsidR="00976EBD" w:rsidRDefault="00976EBD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61.75pt;margin-top:12.1pt;width:7.5pt;height:10.5pt;z-index:251659264">
            <v:textbox style="layout-flow:vertical-ideographic"/>
          </v:shape>
        </w:pict>
      </w:r>
      <w:r w:rsidR="00767F40">
        <w:rPr>
          <w:rFonts w:ascii="Times New Roman" w:eastAsiaTheme="minorEastAsia" w:hAnsi="Times New Roman" w:cs="Times New Roman"/>
          <w:sz w:val="24"/>
          <w:szCs w:val="24"/>
        </w:rPr>
        <w:t>Select the statement that is not equivalent to</w:t>
      </w:r>
    </w:p>
    <w:p w:rsidR="00767F40" w:rsidRPr="00976EBD" w:rsidRDefault="00767F40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Miguel is blushing or sunburned.</w:t>
      </w:r>
      <w:r w:rsidR="00976E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5773" w:tblpY="-38"/>
        <w:tblW w:w="0" w:type="auto"/>
        <w:tblLook w:val="04A0"/>
      </w:tblPr>
      <w:tblGrid>
        <w:gridCol w:w="756"/>
        <w:gridCol w:w="702"/>
        <w:gridCol w:w="630"/>
        <w:gridCol w:w="990"/>
        <w:gridCol w:w="720"/>
        <w:gridCol w:w="540"/>
        <w:gridCol w:w="900"/>
        <w:gridCol w:w="826"/>
      </w:tblGrid>
      <w:tr w:rsidR="00976EBD" w:rsidTr="00976EBD">
        <w:tc>
          <w:tcPr>
            <w:tcW w:w="756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   q</w:t>
            </w:r>
          </w:p>
        </w:tc>
        <w:tc>
          <w:tcPr>
            <w:tcW w:w="702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p˅ q</w:t>
            </w:r>
          </w:p>
        </w:tc>
        <w:tc>
          <w:tcPr>
            <w:tcW w:w="630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~q </w:t>
            </w:r>
          </w:p>
        </w:tc>
        <w:tc>
          <w:tcPr>
            <w:tcW w:w="990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p→ ~ q</w:t>
            </w:r>
          </w:p>
        </w:tc>
        <w:tc>
          <w:tcPr>
            <w:tcW w:w="720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˅ p</w:t>
            </w:r>
          </w:p>
        </w:tc>
        <w:tc>
          <w:tcPr>
            <w:tcW w:w="540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</w:t>
            </w:r>
          </w:p>
        </w:tc>
        <w:tc>
          <w:tcPr>
            <w:tcW w:w="900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~p →q</w:t>
            </w:r>
          </w:p>
        </w:tc>
        <w:tc>
          <w:tcPr>
            <w:tcW w:w="826" w:type="dxa"/>
          </w:tcPr>
          <w:p w:rsidR="00976EBD" w:rsidRDefault="00976EBD" w:rsidP="0097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q→p</w:t>
            </w:r>
            <w:proofErr w:type="spellEnd"/>
          </w:p>
        </w:tc>
      </w:tr>
      <w:tr w:rsidR="00976EBD" w:rsidTr="00976EBD">
        <w:tc>
          <w:tcPr>
            <w:tcW w:w="75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702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76EBD" w:rsidTr="00976EBD">
        <w:tc>
          <w:tcPr>
            <w:tcW w:w="75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   F</w:t>
            </w:r>
          </w:p>
        </w:tc>
        <w:tc>
          <w:tcPr>
            <w:tcW w:w="702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76EBD" w:rsidTr="00976EBD">
        <w:tc>
          <w:tcPr>
            <w:tcW w:w="75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   T</w:t>
            </w:r>
          </w:p>
        </w:tc>
        <w:tc>
          <w:tcPr>
            <w:tcW w:w="702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76EBD" w:rsidTr="00976EBD">
        <w:tc>
          <w:tcPr>
            <w:tcW w:w="75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702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26" w:type="dxa"/>
          </w:tcPr>
          <w:p w:rsidR="00976EBD" w:rsidRDefault="00976EBD" w:rsidP="0097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767F40" w:rsidRDefault="00976EBD" w:rsidP="00976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F40">
        <w:rPr>
          <w:rFonts w:ascii="Times New Roman" w:eastAsiaTheme="minorEastAsia" w:hAnsi="Times New Roman" w:cs="Times New Roman"/>
          <w:sz w:val="24"/>
          <w:szCs w:val="24"/>
        </w:rPr>
        <w:t>If Miguel is blushing, then he is not sunburned.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767F40" w:rsidRDefault="00767F40" w:rsidP="00976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Miguel is sunburned or blushing.</w:t>
      </w:r>
      <w:r w:rsidR="00976E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7F40" w:rsidRDefault="00976EBD" w:rsidP="00976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F40">
        <w:rPr>
          <w:rFonts w:ascii="Times New Roman" w:eastAsiaTheme="minorEastAsia" w:hAnsi="Times New Roman" w:cs="Times New Roman"/>
          <w:sz w:val="24"/>
          <w:szCs w:val="24"/>
        </w:rPr>
        <w:t>If Miguel is not blushing, then he is sunburned.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7F40" w:rsidRDefault="00767F40" w:rsidP="00976E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Miguel is not sunburned, then he is blushing.</w:t>
      </w:r>
      <w:r w:rsidR="00976E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6EBD" w:rsidRP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6EB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Variations of the Conditional Statement p → q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Earlier section, we learned that p → q is equivalent to ~q → ~p.  The truth value of a conditional statement does not change if the antecedent and the consequent are reverse then both of them are negated - </w:t>
      </w:r>
      <w:r w:rsidRPr="00976EBD">
        <w:rPr>
          <w:rFonts w:ascii="Times New Roman" w:eastAsiaTheme="minorEastAsia" w:hAnsi="Times New Roman" w:cs="Times New Roman"/>
          <w:b/>
          <w:sz w:val="24"/>
          <w:szCs w:val="24"/>
        </w:rPr>
        <w:t>contrapositive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P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6EBD">
        <w:rPr>
          <w:rFonts w:ascii="Times New Roman" w:eastAsiaTheme="minorEastAsia" w:hAnsi="Times New Roman" w:cs="Times New Roman"/>
          <w:b/>
          <w:sz w:val="24"/>
          <w:szCs w:val="24"/>
        </w:rPr>
        <w:t>A Conditional Statement and Its Equivalent Contrapositive</w:t>
      </w:r>
    </w:p>
    <w:p w:rsidR="00976EBD" w:rsidRDefault="00976EBD" w:rsidP="00976EB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→ q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~q → ~p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72"/>
        <w:gridCol w:w="2472"/>
        <w:gridCol w:w="2472"/>
      </w:tblGrid>
      <w:tr w:rsidR="00976EBD" w:rsidTr="007353A6">
        <w:tc>
          <w:tcPr>
            <w:tcW w:w="7416" w:type="dxa"/>
            <w:gridSpan w:val="3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E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Variations of the Conditional Statement</w:t>
            </w:r>
          </w:p>
        </w:tc>
      </w:tr>
      <w:tr w:rsidR="00976EBD" w:rsidTr="00976EBD"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Symbolic Form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English Translation</w:t>
            </w:r>
          </w:p>
        </w:tc>
      </w:tr>
      <w:tr w:rsidR="00976EBD" w:rsidTr="00976EBD"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Conditional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p→q</w:t>
            </w:r>
            <w:proofErr w:type="spellEnd"/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If p then q</w:t>
            </w:r>
          </w:p>
        </w:tc>
      </w:tr>
      <w:tr w:rsidR="00976EBD" w:rsidTr="00976EBD"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Converse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q→p</w:t>
            </w:r>
            <w:proofErr w:type="spellEnd"/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If q then p</w:t>
            </w:r>
          </w:p>
        </w:tc>
      </w:tr>
      <w:tr w:rsidR="00976EBD" w:rsidTr="00976EBD"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Inverse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~p→~q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If not p then not q</w:t>
            </w:r>
          </w:p>
        </w:tc>
      </w:tr>
      <w:tr w:rsidR="00976EBD" w:rsidTr="00976EBD"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Contrapositive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~q→~p</w:t>
            </w:r>
          </w:p>
        </w:tc>
        <w:tc>
          <w:tcPr>
            <w:tcW w:w="2472" w:type="dxa"/>
          </w:tcPr>
          <w:p w:rsidR="00976EBD" w:rsidRDefault="00976EBD" w:rsidP="00976E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If not q then not p</w:t>
            </w:r>
          </w:p>
        </w:tc>
      </w:tr>
    </w:tbl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Conditional and converse are not equivalent.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Conditional and inverse are not equivalent.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Conditional and contrapositive are equivalent.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Converse and inverse are equivalent.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Homework p155 # 19-27 odd</w:t>
      </w: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6EBD" w:rsidRP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6EBD" w:rsidRPr="00976EBD" w:rsidRDefault="00976EBD" w:rsidP="00976E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976EBD" w:rsidRPr="00976EBD" w:rsidSect="00976EBD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891"/>
    <w:multiLevelType w:val="hybridMultilevel"/>
    <w:tmpl w:val="254C60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E5DE3"/>
    <w:multiLevelType w:val="hybridMultilevel"/>
    <w:tmpl w:val="A6DE2F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6B6"/>
    <w:rsid w:val="000126B6"/>
    <w:rsid w:val="00251B1E"/>
    <w:rsid w:val="002D6D00"/>
    <w:rsid w:val="00317441"/>
    <w:rsid w:val="00327C11"/>
    <w:rsid w:val="00767F40"/>
    <w:rsid w:val="00976EBD"/>
    <w:rsid w:val="00B74354"/>
    <w:rsid w:val="00CD0BB7"/>
    <w:rsid w:val="00D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54"/>
    <w:pPr>
      <w:ind w:left="720"/>
      <w:contextualSpacing/>
    </w:pPr>
  </w:style>
  <w:style w:type="table" w:styleId="TableGrid">
    <w:name w:val="Table Grid"/>
    <w:basedOn w:val="TableNormal"/>
    <w:uiPriority w:val="59"/>
    <w:rsid w:val="002D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dcterms:created xsi:type="dcterms:W3CDTF">2016-04-03T15:39:00Z</dcterms:created>
  <dcterms:modified xsi:type="dcterms:W3CDTF">2016-04-04T04:29:00Z</dcterms:modified>
</cp:coreProperties>
</file>