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C54CF4" w:rsidRDefault="00E4291D" w:rsidP="00E4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CF4">
        <w:rPr>
          <w:rFonts w:ascii="Times New Roman" w:hAnsi="Times New Roman" w:cs="Times New Roman"/>
          <w:b/>
          <w:sz w:val="24"/>
          <w:szCs w:val="24"/>
        </w:rPr>
        <w:t>Applications of College Algebra</w:t>
      </w:r>
    </w:p>
    <w:p w:rsidR="00E4291D" w:rsidRPr="00C54CF4" w:rsidRDefault="00FD5C91" w:rsidP="00E4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CF4">
        <w:rPr>
          <w:rFonts w:ascii="Times New Roman" w:hAnsi="Times New Roman" w:cs="Times New Roman"/>
          <w:b/>
          <w:sz w:val="24"/>
          <w:szCs w:val="24"/>
        </w:rPr>
        <w:t>Chapter 10 – Geometry</w:t>
      </w:r>
    </w:p>
    <w:p w:rsidR="00FD5C91" w:rsidRPr="00C54CF4" w:rsidRDefault="00FD5C91" w:rsidP="00E4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CF4">
        <w:rPr>
          <w:rFonts w:ascii="Times New Roman" w:hAnsi="Times New Roman" w:cs="Times New Roman"/>
          <w:b/>
          <w:sz w:val="24"/>
          <w:szCs w:val="24"/>
        </w:rPr>
        <w:t>10.4 – Area and Circumference</w:t>
      </w:r>
    </w:p>
    <w:p w:rsidR="00FD5C91" w:rsidRPr="00C54CF4" w:rsidRDefault="00FD5C91" w:rsidP="00E429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4CF4">
        <w:rPr>
          <w:rFonts w:ascii="Times New Roman" w:hAnsi="Times New Roman" w:cs="Times New Roman"/>
          <w:b/>
          <w:sz w:val="24"/>
          <w:szCs w:val="24"/>
        </w:rPr>
        <w:t>15.5 – Volume</w:t>
      </w: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2123440" cy="1589405"/>
            <wp:effectExtent l="19050" t="0" r="0" b="0"/>
            <wp:wrapNone/>
            <wp:docPr id="1" name="yui_3_5_1_2_1461336647444_719" descr="http://cityoflakebronson.com/wp-content/uploads/2010/12/Water-Tower-Demolition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336647444_719" descr="http://cityoflakebronson.com/wp-content/uploads/2010/12/Water-Tower-Demolition-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C91" w:rsidRDefault="00FD5C91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 the above water tower formed by a semicircle with the radius </w:t>
      </w:r>
      <w:r w:rsidR="00D70494" w:rsidRPr="00D70494">
        <w:rPr>
          <w:rFonts w:ascii="Times New Roman" w:hAnsi="Times New Roman" w:cs="Times New Roman"/>
          <w:sz w:val="24"/>
          <w:szCs w:val="24"/>
        </w:rPr>
        <w:t>r</w:t>
      </w:r>
      <w:r w:rsidR="00D70494">
        <w:rPr>
          <w:rFonts w:ascii="Times New Roman" w:hAnsi="Times New Roman" w:cs="Times New Roman"/>
          <w:sz w:val="24"/>
          <w:szCs w:val="24"/>
        </w:rPr>
        <w:t xml:space="preserve"> = </w:t>
      </w:r>
      <w:r w:rsidR="00D70494" w:rsidRPr="00D70494">
        <w:rPr>
          <w:rFonts w:ascii="Times New Roman" w:hAnsi="Times New Roman" w:cs="Times New Roman"/>
          <w:sz w:val="24"/>
          <w:szCs w:val="24"/>
        </w:rPr>
        <w:t>10</w:t>
      </w:r>
      <w:r w:rsidR="00D70494">
        <w:rPr>
          <w:rFonts w:ascii="Times New Roman" w:hAnsi="Times New Roman" w:cs="Times New Roman"/>
          <w:sz w:val="24"/>
          <w:szCs w:val="24"/>
        </w:rPr>
        <w:t xml:space="preserve"> feet</w:t>
      </w:r>
      <w:r>
        <w:rPr>
          <w:rFonts w:ascii="Times New Roman" w:hAnsi="Times New Roman" w:cs="Times New Roman"/>
          <w:sz w:val="24"/>
          <w:szCs w:val="24"/>
        </w:rPr>
        <w:t xml:space="preserve"> and a cylinder</w:t>
      </w:r>
      <w:r w:rsidR="00D70494">
        <w:rPr>
          <w:rFonts w:ascii="Times New Roman" w:hAnsi="Times New Roman" w:cs="Times New Roman"/>
          <w:sz w:val="24"/>
          <w:szCs w:val="24"/>
        </w:rPr>
        <w:t xml:space="preserve"> with the height </w:t>
      </w:r>
      <w:r w:rsidR="00D70494">
        <w:rPr>
          <w:rFonts w:ascii="Times New Roman" w:hAnsi="Times New Roman" w:cs="Times New Roman"/>
          <w:i/>
          <w:sz w:val="24"/>
          <w:szCs w:val="24"/>
        </w:rPr>
        <w:t>h</w:t>
      </w:r>
      <w:r w:rsidR="00D70494">
        <w:rPr>
          <w:rFonts w:ascii="Times New Roman" w:hAnsi="Times New Roman" w:cs="Times New Roman"/>
          <w:sz w:val="24"/>
          <w:szCs w:val="24"/>
        </w:rPr>
        <w:t xml:space="preserve"> = 20 feet.  How much water is this water tower when it is full?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Circumference – 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 – 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Triangle – 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 –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Rectangular – 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Trapezoid – 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Parallelogram – 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– 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 – A plastering contractor charges $18 per square yard.  What is the cost of plastering 60 feet of wall in a house with a 9-foot ceiling?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2 – A circular rug is 6 feet in diameter.  How many feet of fringe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required to edge this rug?</w:t>
      </w: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494" w:rsidRDefault="00D70494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Example 3 – A machine produces open boxes using square sheets of metal measuring 12 inches on each side.  The machine cuts equal-sized squares who sides from each corner.  Then it shapes the metal into an open box by turning up the sides.  Find the volume of the box.  </w:t>
      </w: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 – Although the Eiffel Tower in Paris is not a solid pyramid, its shape is approximates that of a pyramid with a square base measuring 120 feet on a side and a height of 980 feet.  If it were a solid pyramid, what would be the Eiffel Tower’s volume, in cubic yards?</w:t>
      </w: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10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Volume – </w:t>
      </w: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Square – </w:t>
      </w: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Rectangle – </w:t>
      </w: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Sphere – </w:t>
      </w: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Pyramid – </w:t>
      </w: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Cylinder – </w:t>
      </w: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5 – The tunnel under the English Channel that connects England and France is the world’s longest tunnel.  There are actually three separate tunnels built side by side.  Each is a half-cylinder that is 50,000 meters long and 4 meters high.  How many cubic meters of dirt had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remove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build the tunnel?</w:t>
      </w: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10.4 p564 # 5-17, 21- 31, 37, 39, 45, 41, 49, </w:t>
      </w:r>
      <w:proofErr w:type="gramStart"/>
      <w:r>
        <w:rPr>
          <w:rFonts w:ascii="Times New Roman" w:hAnsi="Times New Roman" w:cs="Times New Roman"/>
          <w:sz w:val="24"/>
          <w:szCs w:val="24"/>
        </w:rPr>
        <w:t>51  odd</w:t>
      </w:r>
      <w:proofErr w:type="gramEnd"/>
    </w:p>
    <w:p w:rsidR="002517B2" w:rsidRDefault="002517B2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10.5 p573 # 1-19, 25-29, 39, 41, 43, 47</w:t>
      </w:r>
    </w:p>
    <w:p w:rsidR="00E10A08" w:rsidRDefault="00E10A08" w:rsidP="00E42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0A08" w:rsidSect="00D70494">
      <w:pgSz w:w="12240" w:h="15840"/>
      <w:pgMar w:top="720" w:right="36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291D"/>
    <w:rsid w:val="002517B2"/>
    <w:rsid w:val="003517ED"/>
    <w:rsid w:val="00367609"/>
    <w:rsid w:val="00C41598"/>
    <w:rsid w:val="00C54CF4"/>
    <w:rsid w:val="00D70494"/>
    <w:rsid w:val="00E10A08"/>
    <w:rsid w:val="00E4291D"/>
    <w:rsid w:val="00F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2</cp:revision>
  <dcterms:created xsi:type="dcterms:W3CDTF">2016-04-22T14:34:00Z</dcterms:created>
  <dcterms:modified xsi:type="dcterms:W3CDTF">2016-04-22T15:34:00Z</dcterms:modified>
</cp:coreProperties>
</file>