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E" w:rsidRPr="00023F28" w:rsidRDefault="00023F28" w:rsidP="00023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F28">
        <w:rPr>
          <w:rFonts w:ascii="Times New Roman" w:hAnsi="Times New Roman" w:cs="Times New Roman"/>
          <w:b/>
          <w:sz w:val="24"/>
          <w:szCs w:val="24"/>
        </w:rPr>
        <w:t>Applications of College Algebra</w:t>
      </w:r>
    </w:p>
    <w:p w:rsidR="00023F28" w:rsidRPr="00023F28" w:rsidRDefault="00023F28" w:rsidP="00023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F28">
        <w:rPr>
          <w:rFonts w:ascii="Times New Roman" w:hAnsi="Times New Roman" w:cs="Times New Roman"/>
          <w:b/>
          <w:sz w:val="24"/>
          <w:szCs w:val="24"/>
        </w:rPr>
        <w:t>Chapter 10 – Geometry</w:t>
      </w:r>
    </w:p>
    <w:p w:rsidR="00023F28" w:rsidRPr="00023F28" w:rsidRDefault="00023F28" w:rsidP="00023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F28">
        <w:rPr>
          <w:rFonts w:ascii="Times New Roman" w:hAnsi="Times New Roman" w:cs="Times New Roman"/>
          <w:b/>
          <w:sz w:val="24"/>
          <w:szCs w:val="24"/>
        </w:rPr>
        <w:t>10.2 – Triangles</w:t>
      </w: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Pr="00023F28" w:rsidRDefault="00023F28" w:rsidP="00023F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F28">
        <w:rPr>
          <w:rFonts w:ascii="Times New Roman" w:hAnsi="Times New Roman" w:cs="Times New Roman"/>
          <w:sz w:val="24"/>
          <w:szCs w:val="24"/>
        </w:rPr>
        <w:t>A tree casts a shadow 12 feet long.  At the same time, a vertical rod 8 feet high casts a shadow that is 6 feet long. How tall is the tree?</w:t>
      </w: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Pr="00023F28" w:rsidRDefault="00023F28" w:rsidP="00023F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F28">
        <w:rPr>
          <w:rFonts w:ascii="Times New Roman" w:hAnsi="Times New Roman" w:cs="Times New Roman"/>
          <w:sz w:val="24"/>
          <w:szCs w:val="24"/>
        </w:rPr>
        <w:t>A baseball diamond is actually square with 90-foot sides.  What is the distance from home plate to a second base?</w:t>
      </w: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of Triangle</w:t>
      </w:r>
    </w:p>
    <w:p w:rsidR="00023F28" w:rsidRDefault="00023F28" w:rsidP="00023F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3 sides</w:t>
      </w:r>
    </w:p>
    <w:p w:rsidR="00023F28" w:rsidRDefault="00023F28" w:rsidP="00023F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 of interior angles equal 180º.</w:t>
      </w:r>
    </w:p>
    <w:p w:rsidR="001B01E2" w:rsidRDefault="001B01E2" w:rsidP="00023F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 of 2 shorter legs is greater than the longest leg.</w:t>
      </w:r>
    </w:p>
    <w:p w:rsidR="001B01E2" w:rsidRDefault="001B01E2" w:rsidP="001B0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Scalene – </w:t>
      </w:r>
    </w:p>
    <w:p w:rsidR="001B01E2" w:rsidRDefault="001B01E2" w:rsidP="001B0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Obtuse – </w:t>
      </w:r>
    </w:p>
    <w:p w:rsidR="001B01E2" w:rsidRDefault="001B01E2" w:rsidP="001B0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Acute – </w:t>
      </w:r>
    </w:p>
    <w:p w:rsidR="001B01E2" w:rsidRDefault="001B01E2" w:rsidP="001B0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</w:t>
      </w:r>
    </w:p>
    <w:p w:rsidR="001B01E2" w:rsidRDefault="001B01E2" w:rsidP="001B0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Isosceles –</w:t>
      </w:r>
    </w:p>
    <w:p w:rsidR="001B01E2" w:rsidRDefault="001B01E2" w:rsidP="001B0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Equilateral – </w:t>
      </w:r>
    </w:p>
    <w:p w:rsidR="001B01E2" w:rsidRDefault="001B01E2" w:rsidP="001B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1E2" w:rsidRDefault="001B01E2" w:rsidP="001B0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Congruent triangles –</w:t>
      </w:r>
    </w:p>
    <w:p w:rsidR="001B01E2" w:rsidRDefault="001B01E2" w:rsidP="001B0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 triangles – </w:t>
      </w:r>
    </w:p>
    <w:p w:rsidR="001B01E2" w:rsidRDefault="001B01E2" w:rsidP="001B01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Pythagorean Theorem – </w:t>
      </w:r>
    </w:p>
    <w:p w:rsidR="001B01E2" w:rsidRDefault="001B01E2" w:rsidP="001B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1E2" w:rsidRDefault="001B01E2" w:rsidP="001B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1E2" w:rsidRDefault="001B01E2" w:rsidP="001B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1E2" w:rsidRDefault="001B01E2" w:rsidP="001B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1E2" w:rsidRPr="001B01E2" w:rsidRDefault="001B01E2" w:rsidP="001B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1E2">
        <w:rPr>
          <w:rFonts w:ascii="Times New Roman" w:hAnsi="Times New Roman" w:cs="Times New Roman"/>
          <w:b/>
          <w:sz w:val="24"/>
          <w:szCs w:val="24"/>
        </w:rPr>
        <w:t>Homework 10.2 p547 #5-23, 27, 29, 35, 39-43, odd, 54-56</w:t>
      </w: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F28" w:rsidRPr="00023F28" w:rsidRDefault="00023F28" w:rsidP="0002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3F28" w:rsidRPr="00023F28" w:rsidSect="00023F28">
      <w:pgSz w:w="12240" w:h="15840"/>
      <w:pgMar w:top="720" w:right="36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B7C"/>
    <w:multiLevelType w:val="hybridMultilevel"/>
    <w:tmpl w:val="8F10FB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0C0D4A"/>
    <w:multiLevelType w:val="hybridMultilevel"/>
    <w:tmpl w:val="F7A2B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F28"/>
    <w:rsid w:val="00023F28"/>
    <w:rsid w:val="001B01E2"/>
    <w:rsid w:val="00251B1E"/>
    <w:rsid w:val="0075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2016-04-12T03:24:00Z</dcterms:created>
  <dcterms:modified xsi:type="dcterms:W3CDTF">2016-04-12T03:44:00Z</dcterms:modified>
</cp:coreProperties>
</file>